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ECA1ED" w14:textId="1AAD74F8" w:rsidR="004F4D14" w:rsidRDefault="001F4F0D" w:rsidP="00F64D12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</w:rPr>
      </w:pPr>
      <w:r w:rsidRPr="00F64D12">
        <w:rPr>
          <w:rFonts w:ascii="Times New Roman" w:eastAsia="Times New Roman" w:hAnsi="Times New Roman" w:cs="Times New Roman"/>
          <w:b/>
          <w:bCs/>
        </w:rPr>
        <w:t>ЦИКЛОГРАММА ВОСПИТАТЕЛЬНО-ОБРАЗОВАТЕЛЬНОГО ПРОЦЕССА</w:t>
      </w:r>
    </w:p>
    <w:p w14:paraId="0B6D00AD" w14:textId="6FBF9143" w:rsidR="001F4F0D" w:rsidRDefault="001F4F0D" w:rsidP="00F64D12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</w:rPr>
      </w:pPr>
    </w:p>
    <w:p w14:paraId="5FC2542C" w14:textId="77777777" w:rsidR="001F4F0D" w:rsidRPr="001F4F0D" w:rsidRDefault="001F4F0D" w:rsidP="001F4F0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организация: ТОО «Тамос кидз»</w:t>
      </w:r>
    </w:p>
    <w:p w14:paraId="3D2402F0" w14:textId="77777777" w:rsidR="001F4F0D" w:rsidRPr="001F4F0D" w:rsidRDefault="001F4F0D" w:rsidP="001F4F0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 предшкольная группа «Умнички-Почемучки»</w:t>
      </w:r>
    </w:p>
    <w:p w14:paraId="299191B2" w14:textId="77777777" w:rsidR="001F4F0D" w:rsidRPr="001F4F0D" w:rsidRDefault="001F4F0D" w:rsidP="001F4F0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5-ти лет</w:t>
      </w:r>
    </w:p>
    <w:p w14:paraId="508F31B4" w14:textId="74E269B9" w:rsidR="001F4F0D" w:rsidRPr="001F4F0D" w:rsidRDefault="001F4F0D" w:rsidP="001F4F0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 (дни недели, месяц, год): 0</w:t>
      </w: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8</w:t>
      </w: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- </w:t>
      </w: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12</w:t>
      </w: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</w:t>
      </w:r>
    </w:p>
    <w:p w14:paraId="390CE548" w14:textId="3A249D60" w:rsidR="004F4D14" w:rsidRPr="001F4F0D" w:rsidRDefault="001F4F0D" w:rsidP="001F4F0D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F4F0D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педагогов: Усманова Р. И.</w:t>
      </w:r>
      <w:bookmarkStart w:id="0" w:name="_GoBack"/>
      <w:bookmarkEnd w:id="0"/>
    </w:p>
    <w:p w14:paraId="1D073086" w14:textId="77777777" w:rsidR="004F4D14" w:rsidRPr="00F64D12" w:rsidRDefault="004F4D14" w:rsidP="00F64D12">
      <w:pPr>
        <w:widowControl w:val="0"/>
        <w:spacing w:line="240" w:lineRule="auto"/>
        <w:ind w:left="-425" w:right="-491"/>
        <w:rPr>
          <w:rFonts w:ascii="Times New Roman" w:eastAsia="Times New Roman" w:hAnsi="Times New Roman" w:cs="Times New Roman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F4D14" w:rsidRPr="00F64D12" w14:paraId="43978967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DD3AB4" w14:textId="77777777" w:rsidR="004F4D14" w:rsidRPr="00F64D12" w:rsidRDefault="001F4F0D" w:rsidP="00F64D12">
            <w:pPr>
              <w:widowControl w:val="0"/>
              <w:spacing w:line="240" w:lineRule="auto"/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1E3CE" w14:textId="77777777" w:rsidR="004F4D14" w:rsidRPr="00F64D12" w:rsidRDefault="001F4F0D" w:rsidP="00F64D12">
            <w:pPr>
              <w:widowControl w:val="0"/>
              <w:spacing w:line="240" w:lineRule="auto"/>
              <w:jc w:val="center"/>
            </w:pPr>
            <w:r w:rsidRPr="00F64D1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2D3C90" w14:textId="77777777" w:rsidR="004F4D14" w:rsidRPr="00F64D12" w:rsidRDefault="001F4F0D" w:rsidP="00F64D12">
            <w:pPr>
              <w:widowControl w:val="0"/>
              <w:spacing w:line="240" w:lineRule="auto"/>
              <w:jc w:val="center"/>
            </w:pPr>
            <w:r w:rsidRPr="00F64D1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793B46" w14:textId="77777777" w:rsidR="004F4D14" w:rsidRPr="00F64D12" w:rsidRDefault="001F4F0D" w:rsidP="00F64D12">
            <w:pPr>
              <w:widowControl w:val="0"/>
              <w:spacing w:line="240" w:lineRule="auto"/>
              <w:jc w:val="center"/>
            </w:pPr>
            <w:r w:rsidRPr="00F64D1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E3D9E6" w14:textId="77777777" w:rsidR="004F4D14" w:rsidRPr="00F64D12" w:rsidRDefault="001F4F0D" w:rsidP="00F64D12">
            <w:pPr>
              <w:widowControl w:val="0"/>
              <w:spacing w:line="240" w:lineRule="auto"/>
              <w:jc w:val="center"/>
            </w:pPr>
            <w:r w:rsidRPr="00F64D1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2B34DA" w14:textId="77777777" w:rsidR="004F4D14" w:rsidRPr="00F64D12" w:rsidRDefault="001F4F0D" w:rsidP="00F64D12">
            <w:pPr>
              <w:widowControl w:val="0"/>
              <w:spacing w:line="240" w:lineRule="auto"/>
              <w:jc w:val="center"/>
            </w:pPr>
            <w:r w:rsidRPr="00F64D12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Пятница</w:t>
            </w:r>
          </w:p>
        </w:tc>
      </w:tr>
      <w:tr w:rsidR="004F4D14" w:rsidRPr="00F64D12" w14:paraId="39CE2115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F1826" w14:textId="77777777" w:rsidR="004F4D14" w:rsidRPr="00F64D12" w:rsidRDefault="004F4D14" w:rsidP="00F64D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E3A94" w14:textId="77777777" w:rsidR="004F4D14" w:rsidRPr="00F64D12" w:rsidRDefault="004F4D14" w:rsidP="00F64D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AA1242" w14:textId="77777777" w:rsidR="004F4D14" w:rsidRPr="00F64D12" w:rsidRDefault="004F4D14" w:rsidP="00F64D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B6DA7" w14:textId="77777777" w:rsidR="004F4D14" w:rsidRPr="00F64D12" w:rsidRDefault="004F4D14" w:rsidP="00F64D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FA8D4B" w14:textId="77777777" w:rsidR="004F4D14" w:rsidRPr="00F64D12" w:rsidRDefault="004F4D14" w:rsidP="00F64D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B1FC3" w14:textId="77777777" w:rsidR="004F4D14" w:rsidRPr="00F64D12" w:rsidRDefault="004F4D14" w:rsidP="00F64D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4F4D14" w:rsidRPr="00F64D12" w14:paraId="7F450587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D7F7AA" w14:textId="77777777" w:rsidR="004F4D14" w:rsidRPr="00F64D12" w:rsidRDefault="001F4F0D" w:rsidP="00F64D12">
            <w:pPr>
              <w:widowControl w:val="0"/>
              <w:spacing w:line="240" w:lineRule="auto"/>
              <w:jc w:val="center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Декабрь – месяц единства и солидарности: "Бірліктен артық ештеңе жоқ". /// "Нет ничего превыше единства". ( Бильге каган)</w:t>
            </w:r>
          </w:p>
        </w:tc>
      </w:tr>
      <w:tr w:rsidR="004F4D14" w:rsidRPr="00F64D12" w14:paraId="0B4D95E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204E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2EB5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6AFA03E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Круг приветствия «С добрым утром!»</w:t>
            </w:r>
          </w:p>
          <w:p w14:paraId="147566D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Рано утром мы встаем,</w:t>
            </w:r>
          </w:p>
          <w:p w14:paraId="76F790C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детский сад скорей идем.</w:t>
            </w:r>
          </w:p>
          <w:p w14:paraId="127A55D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Говорить всем «С добрым утром!»</w:t>
            </w:r>
          </w:p>
          <w:p w14:paraId="7A3B3B3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Никогда не устаем.</w:t>
            </w:r>
          </w:p>
          <w:p w14:paraId="4D5BBCB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Доброе утро, небо!</w:t>
            </w:r>
          </w:p>
          <w:p w14:paraId="5362BB2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Доброе утро, солнце!</w:t>
            </w:r>
          </w:p>
          <w:p w14:paraId="0DB198E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Доброе утро, земля!</w:t>
            </w:r>
          </w:p>
          <w:p w14:paraId="7143034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Доброе утро, наша планета Земля!</w:t>
            </w:r>
          </w:p>
          <w:p w14:paraId="32E160D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Доброе утро, наша большая семья!</w:t>
            </w:r>
          </w:p>
        </w:tc>
      </w:tr>
      <w:tr w:rsidR="004F4D14" w:rsidRPr="00F64D12" w14:paraId="1E6680F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C079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3D36A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Беседы на тему Дня Независимости Республики </w:t>
            </w:r>
            <w:r w:rsidRPr="00F64D12">
              <w:rPr>
                <w:rFonts w:ascii="Times New Roman" w:eastAsia="Times New Roman" w:hAnsi="Times New Roman" w:cs="Times New Roman"/>
              </w:rPr>
              <w:t>Казахстан, мероприятий к празднику.</w:t>
            </w:r>
          </w:p>
        </w:tc>
      </w:tr>
      <w:tr w:rsidR="004F4D14" w:rsidRPr="00F64D12" w14:paraId="19D5C80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6EEEA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Детская деятельность</w:t>
            </w:r>
          </w:p>
          <w:p w14:paraId="03C5815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 xml:space="preserve">(игровая, </w:t>
            </w: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F9AD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Дежурство на неделю.</w:t>
            </w:r>
          </w:p>
          <w:p w14:paraId="4AE3A80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развивать умения ответственн</w:t>
            </w:r>
            <w:r w:rsidRPr="00F64D12">
              <w:rPr>
                <w:rFonts w:ascii="Times New Roman" w:eastAsia="Times New Roman" w:hAnsi="Times New Roman" w:cs="Times New Roman"/>
              </w:rPr>
              <w:t>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1AB12B4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Организовать распределение дежурных: по уголку природы, по столовой, по уголкам развития (одна пара по всем обязанностям и</w:t>
            </w:r>
            <w:r w:rsidRPr="00F64D12">
              <w:rPr>
                <w:rFonts w:ascii="Times New Roman" w:eastAsia="Times New Roman" w:hAnsi="Times New Roman" w:cs="Times New Roman"/>
              </w:rPr>
              <w:t>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4F4D14" w:rsidRPr="00F64D12" w14:paraId="1219DF8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67F688" w14:textId="77777777" w:rsidR="004F4D14" w:rsidRPr="00F64D12" w:rsidRDefault="004F4D14" w:rsidP="00F64D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69A38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«Экология». "Уход за комнатными растениями".</w:t>
            </w:r>
          </w:p>
          <w:p w14:paraId="43B2A5D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(трудовая, исследовательская, познавательная деятельность)</w:t>
            </w:r>
          </w:p>
          <w:p w14:paraId="37910D5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уточнять и закреплять на практике знания детей о способах ухода за комнатными растениями; развивать привычку определять необходимость в уходе (п</w:t>
            </w:r>
            <w:r w:rsidRPr="00F64D12">
              <w:rPr>
                <w:rFonts w:ascii="Times New Roman" w:eastAsia="Times New Roman" w:hAnsi="Times New Roman" w:cs="Times New Roman"/>
              </w:rPr>
              <w:t>ыль на листьях, высохшие листья, подсохшая почва, насыщенность цвета листьев;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</w:t>
            </w:r>
            <w:r w:rsidRPr="00F64D12">
              <w:rPr>
                <w:rFonts w:ascii="Times New Roman" w:eastAsia="Times New Roman" w:hAnsi="Times New Roman" w:cs="Times New Roman"/>
              </w:rPr>
              <w:t>тоту; воспитывать трудолюбие, терпение.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BA5D9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"Протирание полок, подоконников влажной тряпкой".</w:t>
            </w:r>
          </w:p>
          <w:p w14:paraId="52A605A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(трудовая, коммуникативная деятельность)</w:t>
            </w:r>
          </w:p>
          <w:p w14:paraId="4634E68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прививать самостоятельность и ответственность. Воспитывать в группе желание поддерживать чистоту.</w:t>
            </w:r>
          </w:p>
          <w:p w14:paraId="767C048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развивать и поддерживать у детей привычку к наведению чистоты, соблюдении правил при работе с водой: засучивать рукава, намочить ткань и отжать, при загрязнении промыть ее водой, вывешивать чистую ткань на сушку; воспитывать организованность, трудолюбие, у</w:t>
            </w:r>
            <w:r w:rsidRPr="00F64D12">
              <w:rPr>
                <w:rFonts w:ascii="Times New Roman" w:eastAsia="Times New Roman" w:hAnsi="Times New Roman" w:cs="Times New Roman"/>
              </w:rPr>
              <w:t>мение доводить начатое до конца.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7BB0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"Порядок в шкафу в приемной комнате".</w:t>
            </w:r>
          </w:p>
          <w:p w14:paraId="1F5F476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(навыки самообслуживания, трудовая деятельность)</w:t>
            </w:r>
          </w:p>
          <w:p w14:paraId="2543DD7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прививать самостоятельность и ответственность. Воспитывать в группе желание поддерживать чистоту, протирать по</w:t>
            </w:r>
            <w:r w:rsidRPr="00F64D12">
              <w:rPr>
                <w:rFonts w:ascii="Times New Roman" w:eastAsia="Times New Roman" w:hAnsi="Times New Roman" w:cs="Times New Roman"/>
              </w:rPr>
              <w:t>лки; закреплять понятие об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</w:t>
            </w:r>
            <w:r w:rsidRPr="00F64D12">
              <w:rPr>
                <w:rFonts w:ascii="Times New Roman" w:eastAsia="Times New Roman" w:hAnsi="Times New Roman" w:cs="Times New Roman"/>
              </w:rPr>
              <w:t>олюбие, аккуратность, дисциплину.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2FE6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"Наведение порядка в группе после игры".</w:t>
            </w:r>
          </w:p>
          <w:p w14:paraId="1D36CB2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(трудовая деятельность)</w:t>
            </w:r>
          </w:p>
          <w:p w14:paraId="5A1B615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согласно </w:t>
            </w:r>
            <w:r w:rsidRPr="00F64D12">
              <w:rPr>
                <w:rFonts w:ascii="Times New Roman" w:eastAsia="Times New Roman" w:hAnsi="Times New Roman" w:cs="Times New Roman"/>
              </w:rPr>
              <w:t>принятого алгоритма, желание, умение поддерживать чистоту. Совершенствовать умение составлять план работы, подбирать необходимые материалы для предстоящей деятельности;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71405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«Экология».</w:t>
            </w:r>
          </w:p>
          <w:p w14:paraId="7EBDE9E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"Опрыскивание комнатных раст</w:t>
            </w:r>
            <w:r w:rsidRPr="00F64D12">
              <w:rPr>
                <w:rFonts w:ascii="Times New Roman" w:eastAsia="Times New Roman" w:hAnsi="Times New Roman" w:cs="Times New Roman"/>
              </w:rPr>
              <w:t>ений водой из пульверизатора". (трудовая, исследовательская, познавательная деятельность)</w:t>
            </w:r>
          </w:p>
          <w:p w14:paraId="56C3016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отрабатывать посильные трудовые навыки детей по уходу за растениями, умения определять необходимость применения пульверизатора (в зависимости от цвета и состо</w:t>
            </w:r>
            <w:r w:rsidRPr="00F64D12">
              <w:rPr>
                <w:rFonts w:ascii="Times New Roman" w:eastAsia="Times New Roman" w:hAnsi="Times New Roman" w:cs="Times New Roman"/>
              </w:rPr>
              <w:t>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</w:tr>
      <w:tr w:rsidR="004F4D14" w:rsidRPr="00F64D12" w14:paraId="586AE15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A020D9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18D52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Игра </w:t>
            </w:r>
            <w:r w:rsidRPr="00F64D12">
              <w:rPr>
                <w:rFonts w:ascii="Times New Roman" w:eastAsia="Times New Roman" w:hAnsi="Times New Roman" w:cs="Times New Roman"/>
              </w:rPr>
              <w:t>"Домино знакомых форм".</w:t>
            </w:r>
          </w:p>
          <w:p w14:paraId="32B665C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творческая, познавательная деятельность)</w:t>
            </w:r>
          </w:p>
          <w:p w14:paraId="1A6C567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Задачи: закреплять знания о геометрических формах; упражнять в выборе одного из множества предметов.</w:t>
            </w:r>
          </w:p>
          <w:p w14:paraId="493F04A0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1A15AB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Игра "Мешок с подарками".</w:t>
            </w:r>
          </w:p>
          <w:p w14:paraId="7621401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</w:t>
            </w:r>
            <w:r w:rsidRPr="00F64D12">
              <w:rPr>
                <w:rFonts w:ascii="Times New Roman" w:eastAsia="Times New Roman" w:hAnsi="Times New Roman" w:cs="Times New Roman"/>
              </w:rPr>
              <w:t>ть)</w:t>
            </w:r>
          </w:p>
          <w:p w14:paraId="74A3D17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Развивать мышление, ощущения, связную речь.</w:t>
            </w:r>
          </w:p>
          <w:p w14:paraId="4BA7EE31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469A28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Уп</w:t>
            </w:r>
            <w:r w:rsidRPr="00F64D12">
              <w:rPr>
                <w:rFonts w:ascii="Times New Roman" w:eastAsia="Times New Roman" w:hAnsi="Times New Roman" w:cs="Times New Roman"/>
              </w:rPr>
              <w:t>ражнение по выразительному чтению стихотворения. Скакова М. «Казахстан — Родина моя!»</w:t>
            </w:r>
          </w:p>
          <w:p w14:paraId="638D990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4A35201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Учить рассказывать стихотворение наизусть, выразительно, с интонацией. Развивать интерес к книге. Расширять знания 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о родной стране. Развивать понимание важности государственных праздников (День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Независимости Республики Казахстан). Воспитывать любовь к Отчизне.</w:t>
            </w:r>
          </w:p>
          <w:p w14:paraId="731C540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Скакова М. «Казахстан — Родина моя!»</w:t>
            </w:r>
          </w:p>
          <w:p w14:paraId="20CFF28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Казахстан — Родина моя!</w:t>
            </w:r>
          </w:p>
          <w:p w14:paraId="6496D24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Любимая, могучая страна.</w:t>
            </w:r>
          </w:p>
          <w:p w14:paraId="090D7CA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ней люди мирно все жив</w:t>
            </w:r>
            <w:r w:rsidRPr="00F64D12">
              <w:rPr>
                <w:rFonts w:ascii="Times New Roman" w:eastAsia="Times New Roman" w:hAnsi="Times New Roman" w:cs="Times New Roman"/>
              </w:rPr>
              <w:t>ут,</w:t>
            </w:r>
          </w:p>
          <w:p w14:paraId="657304F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Красивую природу берегут.</w:t>
            </w:r>
          </w:p>
          <w:p w14:paraId="0892D88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Я горжусь, что здесь я рождена!</w:t>
            </w:r>
          </w:p>
          <w:p w14:paraId="048916C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Казахстан — Родина моя!</w:t>
            </w:r>
          </w:p>
          <w:p w14:paraId="1A3C5798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7F920A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Настольная игра "Времена года".</w:t>
            </w:r>
          </w:p>
          <w:p w14:paraId="4B65CC7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1B6163A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закреплять знания детей о временах года, характерных сезонных явлениях природы; ак</w:t>
            </w:r>
            <w:r w:rsidRPr="00F64D12">
              <w:rPr>
                <w:rFonts w:ascii="Times New Roman" w:eastAsia="Times New Roman" w:hAnsi="Times New Roman" w:cs="Times New Roman"/>
              </w:rPr>
              <w:t>тивизировать умение ориентироваться во времени, различать четкую последовательность смены времен года; развивать воспитывать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3975A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Пальчиковое упражнение "Паровоз".</w:t>
            </w:r>
          </w:p>
          <w:p w14:paraId="716476E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3631EB2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Ехал, ехал паровоз (руки сцепит</w:t>
            </w:r>
            <w:r w:rsidRPr="00F64D12">
              <w:rPr>
                <w:rFonts w:ascii="Times New Roman" w:eastAsia="Times New Roman" w:hAnsi="Times New Roman" w:cs="Times New Roman"/>
              </w:rPr>
              <w:t>ь в "замок", вращая большими пальцами),</w:t>
            </w:r>
          </w:p>
          <w:p w14:paraId="3416744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Прицепил вагон, повез (сцепить указательные пальцы),</w:t>
            </w:r>
          </w:p>
          <w:p w14:paraId="5C76D9F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Ехал, ехал паровоз (руки сцепить в "замок", вращая большими пальцами),</w:t>
            </w:r>
          </w:p>
          <w:p w14:paraId="56940E2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Прицепил вагон, повез (сцепить указательные пальцы).</w:t>
            </w:r>
          </w:p>
          <w:p w14:paraId="08F0B875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5E1076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Медиа. Tigtag Junior. </w:t>
            </w:r>
            <w:r w:rsidRPr="00F64D12">
              <w:rPr>
                <w:rFonts w:ascii="Times New Roman" w:eastAsia="Times New Roman" w:hAnsi="Times New Roman" w:cs="Times New Roman"/>
              </w:rPr>
              <w:t>Развивающие мультфильмы. День и ночь</w:t>
            </w:r>
          </w:p>
          <w:p w14:paraId="74E56B9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https://bilimkids.kz/kk/media/video/kun-men-tun</w:t>
            </w:r>
          </w:p>
          <w:p w14:paraId="205D0E5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(основы математики, ознакомление с окружающим)</w:t>
            </w:r>
          </w:p>
          <w:p w14:paraId="2CFB158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Закреплять знания о последовательности различных событий, времени суток. Создавать условия для исследовательской дея</w:t>
            </w:r>
            <w:r w:rsidRPr="00F64D12">
              <w:rPr>
                <w:rFonts w:ascii="Times New Roman" w:eastAsia="Times New Roman" w:hAnsi="Times New Roman" w:cs="Times New Roman"/>
              </w:rPr>
              <w:t>тельности детей, наблюдать, анализировать, сравнивать, различать характерные признаки предметов и явлений.</w:t>
            </w:r>
          </w:p>
          <w:p w14:paraId="3775257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42C49F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Развивающая игра "Звуки играют в прятки".</w:t>
            </w:r>
          </w:p>
          <w:p w14:paraId="521F220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(коммуникативная, познавательная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0F68A24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Развивать навыки определения местоположения звуков </w:t>
            </w:r>
            <w:r w:rsidRPr="00F64D12">
              <w:rPr>
                <w:rFonts w:ascii="Times New Roman" w:eastAsia="Times New Roman" w:hAnsi="Times New Roman" w:cs="Times New Roman"/>
              </w:rPr>
              <w:t>в слове (начало, середина, конец), развивать фонематический слух. Выполнять артикуляционные упражнения. Прививать интерес к значению слова.</w:t>
            </w:r>
          </w:p>
          <w:p w14:paraId="3C26922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Оборудование. Звуковые карточки.</w:t>
            </w:r>
          </w:p>
          <w:p w14:paraId="2EC1AE85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75101A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Заучивание скороговорки на казахском языке</w:t>
            </w:r>
          </w:p>
          <w:p w14:paraId="59BA302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(казахский язык, коммуникативная, позна</w:t>
            </w:r>
            <w:r w:rsidRPr="00F64D12">
              <w:rPr>
                <w:rFonts w:ascii="Times New Roman" w:eastAsia="Times New Roman" w:hAnsi="Times New Roman" w:cs="Times New Roman"/>
              </w:rPr>
              <w:t>вательная деятельность)</w:t>
            </w:r>
          </w:p>
          <w:p w14:paraId="56D5132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скороговорки на казахском языке, четко произносить звуки казахского языка. Развивать память, артикуляцию, чувство ритма, речь.</w:t>
            </w:r>
          </w:p>
          <w:p w14:paraId="474C2BE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Зерттеуші зертханада зеріккен бе?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3D6FB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Настольная игра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"Шашки".</w:t>
            </w:r>
          </w:p>
          <w:p w14:paraId="5FF2E8A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 деятельность)</w:t>
            </w:r>
          </w:p>
          <w:p w14:paraId="04D3A16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развивать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мышление, зрительное внимание, желание следовать правилам игры; воспитывать дружелюбие.</w:t>
            </w:r>
          </w:p>
          <w:p w14:paraId="45E41E13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B628C1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Настольная игра "Лото".</w:t>
            </w:r>
          </w:p>
          <w:p w14:paraId="6EA4B88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 деятельность)</w:t>
            </w:r>
          </w:p>
          <w:p w14:paraId="4048D88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</w:t>
            </w:r>
            <w:r w:rsidRPr="00F64D12">
              <w:rPr>
                <w:rFonts w:ascii="Times New Roman" w:eastAsia="Times New Roman" w:hAnsi="Times New Roman" w:cs="Times New Roman"/>
              </w:rPr>
              <w:t>развивать игровые навыки, внимание, умение группировать предметы.</w:t>
            </w:r>
          </w:p>
          <w:p w14:paraId="45A7B50B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DD9467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Выразительное чтение стихотворения Т. Айбергенова о Казахстане.</w:t>
            </w:r>
          </w:p>
          <w:p w14:paraId="2370B9B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369178B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Побуждать рассказывать стихотворение наизусть, </w:t>
            </w:r>
            <w:r w:rsidRPr="00F64D12">
              <w:rPr>
                <w:rFonts w:ascii="Times New Roman" w:eastAsia="Times New Roman" w:hAnsi="Times New Roman" w:cs="Times New Roman"/>
              </w:rPr>
              <w:t>выразительно, с интонацией. Развивать слуховое внимание, воображение, мышление, речь, интерес к декламации художественного слова, воспитывать любовь к Родине.</w:t>
            </w:r>
          </w:p>
          <w:p w14:paraId="05D02EFE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EA7701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Побуждать рассказывать стихотворение наизусть, выразительно, с интонацией. Развивать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слу</w:t>
            </w:r>
            <w:r w:rsidRPr="00F64D12">
              <w:rPr>
                <w:rFonts w:ascii="Times New Roman" w:eastAsia="Times New Roman" w:hAnsi="Times New Roman" w:cs="Times New Roman"/>
              </w:rPr>
              <w:t>ховое внимание, воображение, мышление, речь, устойчивый интерес к новогоднему празднику, к декламации художественного слова.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83BD1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Настольная игра "Парные картинки".</w:t>
            </w:r>
          </w:p>
          <w:p w14:paraId="10FA88B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 деятельность)</w:t>
            </w:r>
          </w:p>
          <w:p w14:paraId="765C323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Задачи: воспитывать у детей наблюдательность, у</w:t>
            </w:r>
            <w:r w:rsidRPr="00F64D12">
              <w:rPr>
                <w:rFonts w:ascii="Times New Roman" w:eastAsia="Times New Roman" w:hAnsi="Times New Roman" w:cs="Times New Roman"/>
              </w:rPr>
              <w:t>мение находить сходство и различие предметов, изображенных на рисунке; совершенствовать словарный запас: похожие, разные, одинаковые.</w:t>
            </w:r>
          </w:p>
          <w:p w14:paraId="49FE6DD9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0C8F4F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Игра "Ассоциации". Зима.</w:t>
            </w:r>
          </w:p>
          <w:p w14:paraId="786AD7C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коммуникативная деятельность)</w:t>
            </w:r>
          </w:p>
          <w:p w14:paraId="35E61AD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Совершенствовать творческое повествова</w:t>
            </w:r>
            <w:r w:rsidRPr="00F64D12">
              <w:rPr>
                <w:rFonts w:ascii="Times New Roman" w:eastAsia="Times New Roman" w:hAnsi="Times New Roman" w:cs="Times New Roman"/>
              </w:rPr>
              <w:t>ние: придумывать с помощью взрослых продолжение и конец рассказа, составлять описательные и повествовательные рассказы по наблюдениям и рисункам о зиме. Уточнить знания детей о времени года зима, способствовать развитию умения подбирать слова-ассоциации, п</w:t>
            </w:r>
            <w:r w:rsidRPr="00F64D12">
              <w:rPr>
                <w:rFonts w:ascii="Times New Roman" w:eastAsia="Times New Roman" w:hAnsi="Times New Roman" w:cs="Times New Roman"/>
              </w:rPr>
              <w:t>одходящие к понятию "зима"; развивать мышление, воображение.</w:t>
            </w:r>
          </w:p>
          <w:p w14:paraId="57A12AB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Оборудование: картинки с изображением явления и событий, связанных с временем года зима.</w:t>
            </w:r>
          </w:p>
          <w:p w14:paraId="5CF14CB5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018908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Настольная игра "Мозаика".</w:t>
            </w:r>
          </w:p>
          <w:p w14:paraId="396C42A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(исследовательская,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творческая деятельность)</w:t>
            </w:r>
          </w:p>
          <w:p w14:paraId="094718A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развивать у детей умение </w:t>
            </w:r>
            <w:r w:rsidRPr="00F64D12">
              <w:rPr>
                <w:rFonts w:ascii="Times New Roman" w:eastAsia="Times New Roman" w:hAnsi="Times New Roman" w:cs="Times New Roman"/>
              </w:rPr>
              <w:t>планировать узор, выкладывать по задуманному алгоритму либо по схеме; развивать мышление, внимание, мелкую моторику рук.</w:t>
            </w:r>
          </w:p>
          <w:p w14:paraId="078999C9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4DD62B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қазынасы». Подвижная казахская народная игра «Связанный платок».</w:t>
            </w:r>
          </w:p>
          <w:p w14:paraId="7C204D1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7E3A199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Ра</w:t>
            </w:r>
            <w:r w:rsidRPr="00F64D12">
              <w:rPr>
                <w:rFonts w:ascii="Times New Roman" w:eastAsia="Times New Roman" w:hAnsi="Times New Roman" w:cs="Times New Roman"/>
              </w:rPr>
              <w:t>звивать интерес к казахским народным подвижным играм; развивать физические качества (быстроту, ловкость, координацию движений); учить выполнять ведущую роль в игре и осознанно соблюдать правила игры.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46C2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Свободная игра "Новости".</w:t>
            </w:r>
          </w:p>
          <w:p w14:paraId="5CE6EEB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</w:t>
            </w:r>
            <w:r w:rsidRPr="00F64D12">
              <w:rPr>
                <w:rFonts w:ascii="Times New Roman" w:eastAsia="Times New Roman" w:hAnsi="Times New Roman" w:cs="Times New Roman"/>
              </w:rPr>
              <w:t>ая деятельность)</w:t>
            </w:r>
          </w:p>
          <w:p w14:paraId="2260995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Совершенствовать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рисункам, составлять взаимосвязанный последовательный сюж</w:t>
            </w:r>
            <w:r w:rsidRPr="00F64D12">
              <w:rPr>
                <w:rFonts w:ascii="Times New Roman" w:eastAsia="Times New Roman" w:hAnsi="Times New Roman" w:cs="Times New Roman"/>
              </w:rPr>
              <w:t>ет. Развивать внимание, воображение, мышление, связную речь, коммуникативные навыки, смелость.</w:t>
            </w:r>
          </w:p>
          <w:p w14:paraId="6EE703DB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F8BC85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Пальчиковая гимнастика</w:t>
            </w:r>
          </w:p>
          <w:p w14:paraId="2090AAA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68EFEA1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Дети любят всех зверей: (большой)</w:t>
            </w:r>
          </w:p>
          <w:p w14:paraId="56F34B6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Птиц, и ящериц, и змей, (указательный)</w:t>
            </w:r>
          </w:p>
          <w:p w14:paraId="4EA0248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Пеликанов, журавлей, (средний)</w:t>
            </w:r>
          </w:p>
          <w:p w14:paraId="70A629C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Бегемотов, соболей, (безымянный)</w:t>
            </w:r>
          </w:p>
          <w:p w14:paraId="319DB63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Голубей и глухарей, (мизинец)</w:t>
            </w:r>
          </w:p>
          <w:p w14:paraId="0A64772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 клестов, и снегирей; (большой)</w:t>
            </w:r>
          </w:p>
          <w:p w14:paraId="4B3C1A3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Любят горного козла, (указательный)</w:t>
            </w:r>
          </w:p>
          <w:p w14:paraId="5BC5896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Обезьянку и осла, (средний)</w:t>
            </w:r>
          </w:p>
          <w:p w14:paraId="4435898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Дикобраза и ежа,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(безымянный)</w:t>
            </w:r>
          </w:p>
          <w:p w14:paraId="54E956E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Черепаху и ужа. (мизинец)</w:t>
            </w:r>
          </w:p>
          <w:p w14:paraId="16B7E6D6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81F707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Настольн</w:t>
            </w:r>
            <w:r w:rsidRPr="00F64D12">
              <w:rPr>
                <w:rFonts w:ascii="Times New Roman" w:eastAsia="Times New Roman" w:hAnsi="Times New Roman" w:cs="Times New Roman"/>
              </w:rPr>
              <w:t>ая игра "Дайте общее название".</w:t>
            </w:r>
          </w:p>
          <w:p w14:paraId="59296A9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24EA8D3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Развивать умение правильно использовать существительные и обобщающие слова; закреплять навыки классификации предметов.</w:t>
            </w:r>
          </w:p>
          <w:p w14:paraId="5537CAC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Детям выдаются карты лото. Дети называют общее наз</w:t>
            </w:r>
            <w:r w:rsidRPr="00F64D12">
              <w:rPr>
                <w:rFonts w:ascii="Times New Roman" w:eastAsia="Times New Roman" w:hAnsi="Times New Roman" w:cs="Times New Roman"/>
              </w:rPr>
              <w:t>вание, группируя известные карточки (животные, птицы, домашние животные, домашние животные, одежда девочек и мальчиков).</w:t>
            </w:r>
          </w:p>
        </w:tc>
      </w:tr>
      <w:tr w:rsidR="004F4D14" w:rsidRPr="00F64D12" w14:paraId="00D487C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30D5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3464F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Комплекс упражнений с палками (веревками)</w:t>
            </w:r>
          </w:p>
          <w:p w14:paraId="3D11B90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музыка)</w:t>
            </w:r>
          </w:p>
          <w:p w14:paraId="6BF36FC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1. ИП: туловище прямо, ноги </w:t>
            </w:r>
            <w:r w:rsidRPr="00F64D12">
              <w:rPr>
                <w:rFonts w:ascii="Times New Roman" w:eastAsia="Times New Roman" w:hAnsi="Times New Roman" w:cs="Times New Roman"/>
              </w:rPr>
              <w:t>вместе, палка внизу. 1- поднять палку вверх; 2 - ставит на голову; 3 - поднять палку вверх; 4- ИП (4 раза).</w:t>
            </w:r>
          </w:p>
          <w:p w14:paraId="7514B86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2. ИП: туловище прямо , ноги врозь, палка внизу. 1- поднять палку вверх; 2 - наклон вправо, держать руку прямо; 3 - поднять палку вверх и выпрямитьс</w:t>
            </w:r>
            <w:r w:rsidRPr="00F64D12">
              <w:rPr>
                <w:rFonts w:ascii="Times New Roman" w:eastAsia="Times New Roman" w:hAnsi="Times New Roman" w:cs="Times New Roman"/>
              </w:rPr>
              <w:t>я; 4- ИП (4 раза).</w:t>
            </w:r>
          </w:p>
          <w:p w14:paraId="36F42D3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3. ИП: туловище прямо, ноги вместе, палка внизу. 1-2- встать на одно колено, поднять палку вверх; 3 - 4 - ИП (4 раза).</w:t>
            </w:r>
          </w:p>
          <w:p w14:paraId="5076E44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4. ИП: туловище прямо, палка за спиной. 1-2- поднять палку вверх; 3 - 4- ИП ( 4 раза).</w:t>
            </w:r>
          </w:p>
          <w:p w14:paraId="7C1F6C9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5. ИП: сидя на полу, ноги врозь</w:t>
            </w:r>
            <w:r w:rsidRPr="00F64D12">
              <w:rPr>
                <w:rFonts w:ascii="Times New Roman" w:eastAsia="Times New Roman" w:hAnsi="Times New Roman" w:cs="Times New Roman"/>
              </w:rPr>
              <w:t>, палка на голове. 1- поднять палку вверх; 2- наклониться и коснуться палкой правой ноги; 3 - выпрямиться и поднять палку вверх; 4 - ИП (4 раза).</w:t>
            </w:r>
          </w:p>
          <w:p w14:paraId="5C9530D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6. ИП: туловище прямо, ноги вместе, палка внизу. 1- прыжок, держать палку высоко, держать ногу далеко; 2- ИП (</w:t>
            </w:r>
            <w:r w:rsidRPr="00F64D12">
              <w:rPr>
                <w:rFonts w:ascii="Times New Roman" w:eastAsia="Times New Roman" w:hAnsi="Times New Roman" w:cs="Times New Roman"/>
              </w:rPr>
              <w:t>4 раза).</w:t>
            </w:r>
          </w:p>
          <w:p w14:paraId="6280C36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Упражнения на дыхание.</w:t>
            </w:r>
          </w:p>
        </w:tc>
      </w:tr>
      <w:tr w:rsidR="004F4D14" w:rsidRPr="00F64D12" w14:paraId="6350D2D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9BCD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7DDB3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524EEBC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Поддерживать умение быть организованным, дожидаться возможности свободно подойти к раковине с краном, предварительно засучив </w:t>
            </w:r>
            <w:r w:rsidRPr="00F64D12">
              <w:rPr>
                <w:rFonts w:ascii="Times New Roman" w:eastAsia="Times New Roman" w:hAnsi="Times New Roman" w:cs="Times New Roman"/>
              </w:rPr>
              <w:t>рукава.</w:t>
            </w:r>
          </w:p>
          <w:p w14:paraId="38B8DAC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Закреплять навык правильного последовательного умывания: намыливания до получения пены, смывания, вытирания насухо; побуждать следить за тем, чтобы после мытья и вытирания рук полотенце было только влажным, а не грязным; побуждать осматривать, попр</w:t>
            </w:r>
            <w:r w:rsidRPr="00F64D12">
              <w:rPr>
                <w:rFonts w:ascii="Times New Roman" w:eastAsia="Times New Roman" w:hAnsi="Times New Roman" w:cs="Times New Roman"/>
              </w:rPr>
              <w:t>авлять внешний вид перед зеркалом.</w:t>
            </w:r>
          </w:p>
          <w:p w14:paraId="26AD22A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Кран откройся,</w:t>
            </w:r>
          </w:p>
          <w:p w14:paraId="5B17939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Нос умойся.</w:t>
            </w:r>
          </w:p>
          <w:p w14:paraId="3286252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Мойтесь, уши,</w:t>
            </w:r>
          </w:p>
          <w:p w14:paraId="5F4B46F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Мойся, шейка,</w:t>
            </w:r>
          </w:p>
          <w:p w14:paraId="65ED713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Шейка, мойся хорошенько!</w:t>
            </w:r>
          </w:p>
          <w:p w14:paraId="611DAA9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Мойтесь сразу оба глаза.</w:t>
            </w:r>
          </w:p>
          <w:p w14:paraId="4A25571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Мойся, мойся, умывайся!</w:t>
            </w:r>
          </w:p>
          <w:p w14:paraId="158BD69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Грязь, смывайся! Грязь, сдавайся!</w:t>
            </w:r>
          </w:p>
          <w:p w14:paraId="30B43DA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Су - бағалы құндылық, босқа ағызба. (Не лей зря воду, она </w:t>
            </w:r>
            <w:r w:rsidRPr="00F64D12">
              <w:rPr>
                <w:rFonts w:ascii="Times New Roman" w:eastAsia="Times New Roman" w:hAnsi="Times New Roman" w:cs="Times New Roman"/>
              </w:rPr>
              <w:t>- ценность.)</w:t>
            </w:r>
          </w:p>
          <w:p w14:paraId="0DAD8DC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</w:t>
            </w:r>
            <w:r w:rsidRPr="00F64D12">
              <w:rPr>
                <w:rFonts w:ascii="Times New Roman" w:eastAsia="Times New Roman" w:hAnsi="Times New Roman" w:cs="Times New Roman"/>
              </w:rPr>
              <w:t>пользоваться салфеткой, полоскать рот, мыть руки после приема пищи.</w:t>
            </w:r>
          </w:p>
          <w:p w14:paraId="5625C76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Вкусные блюда! Что за чудо!</w:t>
            </w:r>
          </w:p>
          <w:p w14:paraId="0260147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Мы умеем поесть с аппетитом, будем здоровы и сыты. (Д. Ахметова)</w:t>
            </w:r>
          </w:p>
          <w:p w14:paraId="3AFDBC5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Ас болсын! Тағамды тауысамыз. (Приятного аппетита! Доедаем блюдо до конца.)</w:t>
            </w:r>
          </w:p>
          <w:p w14:paraId="3330699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«Экономия»: вырабат</w:t>
            </w:r>
            <w:r w:rsidRPr="00F64D12">
              <w:rPr>
                <w:rFonts w:ascii="Times New Roman" w:eastAsia="Times New Roman" w:hAnsi="Times New Roman" w:cs="Times New Roman"/>
              </w:rPr>
              <w:t>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4F4D14" w:rsidRPr="00F64D12" w14:paraId="48BE00C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B4CF3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7ED77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«Менің Қазақстаным» - еженедельное исполнение гимна Республики Казахстан; проявл</w:t>
            </w:r>
            <w:r w:rsidRPr="00F64D12">
              <w:rPr>
                <w:rFonts w:ascii="Times New Roman" w:eastAsia="Times New Roman" w:hAnsi="Times New Roman" w:cs="Times New Roman"/>
              </w:rPr>
              <w:t>ять уважение к государственным символам Казахстана.</w:t>
            </w:r>
          </w:p>
          <w:p w14:paraId="421C993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Детская библиотека "О Дне Независимости Республики Казахстан". Оформить уголок, пополнить библиотеку на тему Дня Независимости Республики Казахстан (Государственная символика, географическая карта), энцик</w:t>
            </w:r>
            <w:r w:rsidRPr="00F64D12">
              <w:rPr>
                <w:rFonts w:ascii="Times New Roman" w:eastAsia="Times New Roman" w:hAnsi="Times New Roman" w:cs="Times New Roman"/>
              </w:rPr>
              <w:t>лопедиями об истории, этнографии, культуре, музыке Казахстана, фотографиями родителей о памятных местах родного края.</w:t>
            </w:r>
          </w:p>
          <w:p w14:paraId="5E2EBA8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«Кюй»: Саржайлау. Тәттімбет https://kitap.kz/music/2/talasbek-asemqulovtyng-oryndauyndagy-kuyler (исполнитель Таласбек Асемкулов)</w:t>
            </w:r>
          </w:p>
          <w:p w14:paraId="41B6CE4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</w:t>
            </w:r>
            <w:r w:rsidRPr="00F64D12">
              <w:rPr>
                <w:rFonts w:ascii="Times New Roman" w:eastAsia="Times New Roman" w:hAnsi="Times New Roman" w:cs="Times New Roman"/>
              </w:rPr>
              <w:t>». Тема: «Патриотизм». Цель: формирование любви к Родине, интерес к традициям.</w:t>
            </w:r>
          </w:p>
          <w:p w14:paraId="1D14F9C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поговорить о Родине, её символах и значении в жизни каждого человека; побеседовать о государственных, национальные праздниках; организовать творческое задание по раскрас</w:t>
            </w:r>
            <w:r w:rsidRPr="00F64D12">
              <w:rPr>
                <w:rFonts w:ascii="Times New Roman" w:eastAsia="Times New Roman" w:hAnsi="Times New Roman" w:cs="Times New Roman"/>
              </w:rPr>
              <w:t>ке любимых образов, связанных с понятием родного края, Родины.</w:t>
            </w:r>
          </w:p>
        </w:tc>
      </w:tr>
      <w:tr w:rsidR="004F4D14" w:rsidRPr="00F64D12" w14:paraId="4839F44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31D8AB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51FF4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Словесная игра "Подбери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однокоренные слова".</w:t>
            </w:r>
          </w:p>
          <w:p w14:paraId="67BBE50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2E4DC59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Помогать, детям использовать в речи слова в соответствии со значением. </w:t>
            </w:r>
            <w:r w:rsidRPr="00F64D12">
              <w:rPr>
                <w:rFonts w:ascii="Times New Roman" w:eastAsia="Times New Roman" w:hAnsi="Times New Roman" w:cs="Times New Roman"/>
              </w:rPr>
              <w:t>Формировать умения образовывать и употреблять однокоренные слова.</w:t>
            </w:r>
          </w:p>
          <w:p w14:paraId="78A0E97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 примеру, предложить подобрать слова с одинаковыми корнями: "добро", "зима", "снег".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A923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«Ұлттық ойын - ұлт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қазынасы». Казахская народная малоподвижная игра «Сақина» («Колечко»).</w:t>
            </w:r>
          </w:p>
          <w:p w14:paraId="0C38232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</w:t>
            </w:r>
            <w:r w:rsidRPr="00F64D12">
              <w:rPr>
                <w:rFonts w:ascii="Times New Roman" w:eastAsia="Times New Roman" w:hAnsi="Times New Roman" w:cs="Times New Roman"/>
              </w:rPr>
              <w:t>спитание, познавательная деятельность, казахский язык)</w:t>
            </w:r>
          </w:p>
          <w:p w14:paraId="60AA04A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Создать условия для самостоятельной организации детьми подвижных игр, совершенствовать усвоенные двигательные умения и навыки. Знать и самостоятельно инициировать национальную игру с привлечени</w:t>
            </w:r>
            <w:r w:rsidRPr="00F64D12">
              <w:rPr>
                <w:rFonts w:ascii="Times New Roman" w:eastAsia="Times New Roman" w:hAnsi="Times New Roman" w:cs="Times New Roman"/>
              </w:rPr>
              <w:t>ем своих сверстников. Развивать навыки подчинения их правилам; развивать внимание, ловкость, реакцию; воспитывать терпение, дружелюбие.</w:t>
            </w:r>
          </w:p>
          <w:p w14:paraId="758096C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Водящий, находящийся в центре круга, положив между ладонями колечко, обходит всех участников и каждому как бы кладет в л</w:t>
            </w:r>
            <w:r w:rsidRPr="00F64D12">
              <w:rPr>
                <w:rFonts w:ascii="Times New Roman" w:eastAsia="Times New Roman" w:hAnsi="Times New Roman" w:cs="Times New Roman"/>
              </w:rPr>
              <w:t>адонь колечко. Положив любому из участников колечко, он отходит и восклицает:</w:t>
            </w:r>
          </w:p>
          <w:p w14:paraId="6125985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— Сақинам, бар болсаң, домаланып шық!</w:t>
            </w:r>
          </w:p>
          <w:p w14:paraId="7A528DE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Услышав клич, тот, у кого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колечко, должен выбежать из круга.</w:t>
            </w:r>
          </w:p>
          <w:p w14:paraId="4C1BF07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Задача соседей задержать, не выпустить «сақина» из круга.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E54C7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Дидактическая игра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"Чудесный мешочек".</w:t>
            </w:r>
          </w:p>
          <w:p w14:paraId="05B34A6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4A39E46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Закреплять представления детей о предметах; развивать связную речь, мышление, внимание, интуицию.</w:t>
            </w:r>
          </w:p>
          <w:p w14:paraId="29FB0EF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Оборудование: мешочек, различные игрушки и предметы.</w:t>
            </w:r>
          </w:p>
          <w:p w14:paraId="1F7AF12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Ход: перед детьми и</w:t>
            </w:r>
            <w:r w:rsidRPr="00F64D12">
              <w:rPr>
                <w:rFonts w:ascii="Times New Roman" w:eastAsia="Times New Roman" w:hAnsi="Times New Roman" w:cs="Times New Roman"/>
              </w:rPr>
              <w:t>грок должен положить руку в сумку и попытаться распознать предмет, держа его и ощупывая; после просмотра рассказать о том, из какого материала сделан предмет, что нужно человеку.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81441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Формирование у детей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эмоционально-положительного настроения и мотивационной г</w:t>
            </w:r>
            <w:r w:rsidRPr="00F64D12">
              <w:rPr>
                <w:rFonts w:ascii="Times New Roman" w:eastAsia="Times New Roman" w:hAnsi="Times New Roman" w:cs="Times New Roman"/>
              </w:rPr>
              <w:t>отовности к учебной деятельности, предоставление детям возможности здороваться друг с другом, воспитание дружбы в коллективе.</w:t>
            </w:r>
          </w:p>
          <w:p w14:paraId="5C1D528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(соц-эмоц развитие, коммуникативная, познавательная деятельность)</w:t>
            </w:r>
          </w:p>
          <w:p w14:paraId="6BF33B9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Дарите друг другу</w:t>
            </w:r>
          </w:p>
          <w:p w14:paraId="6D42CF9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Тепло и улыбки!</w:t>
            </w:r>
          </w:p>
          <w:p w14:paraId="372216A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Прощайте обиды,</w:t>
            </w:r>
          </w:p>
          <w:p w14:paraId="31CB5C2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Чужие ошибки.</w:t>
            </w:r>
          </w:p>
          <w:p w14:paraId="619A53E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Улыбка всесильна</w:t>
            </w:r>
          </w:p>
          <w:p w14:paraId="7892813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 стоит награды.</w:t>
            </w:r>
          </w:p>
          <w:p w14:paraId="2773035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Всего лишь улыбка</w:t>
            </w:r>
          </w:p>
          <w:p w14:paraId="02536EC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 вам будут рады!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CDAA2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Беседа о Дне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Независимости Республики Казахстан</w:t>
            </w:r>
          </w:p>
          <w:p w14:paraId="4E05563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3DC84CE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Расширять знания о родной стране, государственных и народных праздниках, символике </w:t>
            </w:r>
            <w:r w:rsidRPr="00F64D12">
              <w:rPr>
                <w:rFonts w:ascii="Times New Roman" w:eastAsia="Times New Roman" w:hAnsi="Times New Roman" w:cs="Times New Roman"/>
              </w:rPr>
              <w:t>страны, ее назначении. Развивать понимание важности государственных праздников, национального праздника (День Независимости). Учить внимательно слушать собеседника, правильно задавать вопросы и давать короткие или полные ответы на поставленные вопросы, быт</w:t>
            </w:r>
            <w:r w:rsidRPr="00F64D12">
              <w:rPr>
                <w:rFonts w:ascii="Times New Roman" w:eastAsia="Times New Roman" w:hAnsi="Times New Roman" w:cs="Times New Roman"/>
              </w:rPr>
              <w:t>ь вежливым. Воспитывать чувство любви к Родине, чувство патриотизма.</w:t>
            </w:r>
          </w:p>
        </w:tc>
      </w:tr>
      <w:tr w:rsidR="004F4D14" w:rsidRPr="00F64D12" w14:paraId="08EA666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C5B5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2A2BB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Основы грамоты "Знакомство со звуком "Е".</w:t>
            </w:r>
          </w:p>
          <w:p w14:paraId="58DC146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познакомить детей со случаями, когда буква Е может обозначать два звука: [Й] и [Э].</w:t>
            </w:r>
          </w:p>
          <w:p w14:paraId="0E067B3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Дидактическая игра "Где </w:t>
            </w:r>
            <w:r w:rsidRPr="00F64D12">
              <w:rPr>
                <w:rFonts w:ascii="Times New Roman" w:eastAsia="Times New Roman" w:hAnsi="Times New Roman" w:cs="Times New Roman"/>
              </w:rPr>
              <w:t>находится звук [Е]". Звуковой анализ слова "енот".</w:t>
            </w:r>
          </w:p>
          <w:p w14:paraId="29B2E798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F6B858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Қазақ тілі "Қазақстанның қазба байлықтары".</w:t>
            </w:r>
          </w:p>
          <w:p w14:paraId="6AEED85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Мақсат-міндеттері: балаларды қарапайым сөз тіркестері мен сөйлемдерді құрастыра отырып, Қазақстанның байлығы туралы тақырып бойынша қазақ тілінде тыңдауға, түсі</w:t>
            </w:r>
            <w:r w:rsidRPr="00F64D12">
              <w:rPr>
                <w:rFonts w:ascii="Times New Roman" w:eastAsia="Times New Roman" w:hAnsi="Times New Roman" w:cs="Times New Roman"/>
              </w:rPr>
              <w:t>нуге және сөйлеуге үйрету.</w:t>
            </w:r>
          </w:p>
          <w:p w14:paraId="67EF9B2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Суреттер галереясына негізделген сөздік жұмыс. "Қазақстан байлықтары".</w:t>
            </w:r>
          </w:p>
          <w:p w14:paraId="6E206E66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D383E9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Физическое воспитание "Раз, два, прыгни!"</w:t>
            </w:r>
          </w:p>
          <w:p w14:paraId="21C5B9F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развитие у детей навыков перестановки из строя в ряд; прыжки детей в прямом направлении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(дистанция 6 м); обучение метанию асыка; совершенствование умений катать мяч правой и левой ногой в заданном направлении с помощью подвижной игры.</w:t>
            </w:r>
          </w:p>
          <w:p w14:paraId="397BF87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</w:t>
            </w:r>
            <w:r w:rsidRPr="00F64D12">
              <w:rPr>
                <w:rFonts w:ascii="Times New Roman" w:eastAsia="Times New Roman" w:hAnsi="Times New Roman" w:cs="Times New Roman"/>
              </w:rPr>
              <w:t>а "Поймай".</w:t>
            </w:r>
          </w:p>
          <w:p w14:paraId="63F8E9B7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F2AF98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Ознакомление с окружающим миром "Тайна зимних явлений".</w:t>
            </w:r>
          </w:p>
          <w:p w14:paraId="0EB4A1E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отрабатывать умения прогнозировать любую погоду при составлении проекта; расширять представления о зимних явлениях.</w:t>
            </w:r>
          </w:p>
          <w:p w14:paraId="42B3717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Наблюдения за природными явлениями.</w:t>
            </w:r>
          </w:p>
          <w:p w14:paraId="79156AB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Работа над проектом "Прогно</w:t>
            </w:r>
            <w:r w:rsidRPr="00F64D12">
              <w:rPr>
                <w:rFonts w:ascii="Times New Roman" w:eastAsia="Times New Roman" w:hAnsi="Times New Roman" w:cs="Times New Roman"/>
              </w:rPr>
              <w:t>з погоды".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AC42C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Основы грамоты "Звук "Ё"".</w:t>
            </w:r>
          </w:p>
          <w:p w14:paraId="7C89B03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познакомить детей со случаями, когда Ё может обозначать два звука: [Й] и [О].</w:t>
            </w:r>
          </w:p>
          <w:p w14:paraId="493A207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Дидактическая игра "Какой звук есть во всех словах?". Звуковой анализ слова "ёлка".</w:t>
            </w:r>
          </w:p>
          <w:p w14:paraId="55FC8A69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456D0C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Основы математики "Что такое праздник Новый год</w:t>
            </w:r>
            <w:r w:rsidRPr="00F64D12">
              <w:rPr>
                <w:rFonts w:ascii="Times New Roman" w:eastAsia="Times New Roman" w:hAnsi="Times New Roman" w:cs="Times New Roman"/>
              </w:rPr>
              <w:t>?".</w:t>
            </w:r>
          </w:p>
          <w:p w14:paraId="2194856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обобщать знания детей о числах от одного до восьми и их составе; совершенствовать умения сравнивать по высоте на глаз, с помощью нескольких сенсорных эталонов.</w:t>
            </w:r>
          </w:p>
          <w:p w14:paraId="59CEF78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Упражнение: "Сравнение елок по высоте, стоящих далеко и близко".</w:t>
            </w:r>
          </w:p>
          <w:p w14:paraId="73FB66A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Игра на внимание "Н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айди предмет, который назвали", "Давайте наполним мешки подарками", "Как лесные деревья", "Расставьте предметы в соответствии с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числами. Числа 6, 7, 8", "Ожерелье из бусинок на елку".</w:t>
            </w:r>
          </w:p>
          <w:p w14:paraId="0E9D5E93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641DB7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Музыка "Новый год пришел".</w:t>
            </w:r>
          </w:p>
          <w:p w14:paraId="678DF2B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развивать умение детей эмоционально </w:t>
            </w:r>
            <w:r w:rsidRPr="00F64D12">
              <w:rPr>
                <w:rFonts w:ascii="Times New Roman" w:eastAsia="Times New Roman" w:hAnsi="Times New Roman" w:cs="Times New Roman"/>
              </w:rPr>
              <w:t>воспринимать песню; формировать способности выполнять движения танца в соответствии с музыкой и умение различать контрастные части в музыке.</w:t>
            </w:r>
          </w:p>
          <w:p w14:paraId="4BA5726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Дидактическая игра "Кого встретил колобок?", "Солнышко и тучка".</w:t>
            </w:r>
          </w:p>
          <w:p w14:paraId="2522D966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4FADAD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Развитие речи (л) "Новогодний праздник".</w:t>
            </w:r>
          </w:p>
          <w:p w14:paraId="66A9900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</w:t>
            </w:r>
            <w:r w:rsidRPr="00F64D12">
              <w:rPr>
                <w:rFonts w:ascii="Times New Roman" w:eastAsia="Times New Roman" w:hAnsi="Times New Roman" w:cs="Times New Roman"/>
              </w:rPr>
              <w:t>расширять представления детей об особенностях Новогоднего праздника. Учить употреблению падежных форм множественного числа существительных и прилагательных; образованию относительных прилагательных. Развивать внимание, память, мышление. Воспитывать интерес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к окружающему, создавать положительный эмоциональный настрой.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07C3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Основы математики "Что такое праздник Новый год?" (закрепление).</w:t>
            </w:r>
          </w:p>
          <w:p w14:paraId="4ED46C6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совершенствовать знания детей о числах от одного до восьми и их составе; закреплять умения сравнивать по высоте на глаз,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с помощью нескольких сенсорных эталонов.</w:t>
            </w:r>
          </w:p>
          <w:p w14:paraId="464F687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Упражнения: "Сравнение елок по высоте, стоящих далеко и близко", "Найди предмет, который назвали", "Давайте наполним мешки подарками", "Как лесные деревья", "Расставьте предметы в соответствии с числами. Числа 6, 7</w:t>
            </w:r>
            <w:r w:rsidRPr="00F64D12">
              <w:rPr>
                <w:rFonts w:ascii="Times New Roman" w:eastAsia="Times New Roman" w:hAnsi="Times New Roman" w:cs="Times New Roman"/>
              </w:rPr>
              <w:t>, 8", "Ожерелье из бусинок на елку".</w:t>
            </w:r>
          </w:p>
          <w:p w14:paraId="6F68384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C4511A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Қазақ тілі "[П], [Б] дыбысы (артикуляциясы, тіл ұстарту, сөздердегі дыбыстардың орнын табу)".</w:t>
            </w:r>
          </w:p>
          <w:p w14:paraId="50C418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Мақсат-міндеттері. Балаларды [П], [Б] дыбыстарымен таныстыру.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[П], [Б] дыбыстары кездесетін сөйлем ойлап, сөзге мысал келтіруге, сөйлем құрауға дағдыландыру.</w:t>
            </w:r>
          </w:p>
          <w:p w14:paraId="0DDD79C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Тіл ұстарту жаттуғалары "Жұмыла көтерген жүк жеңіл" топтық жұмысы.</w:t>
            </w:r>
          </w:p>
          <w:p w14:paraId="0494D8ED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D52C09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Физическое воспитание "Перепры</w:t>
            </w:r>
            <w:r w:rsidRPr="00F64D12">
              <w:rPr>
                <w:rFonts w:ascii="Times New Roman" w:eastAsia="Times New Roman" w:hAnsi="Times New Roman" w:cs="Times New Roman"/>
              </w:rPr>
              <w:t>гивание через шнур".</w:t>
            </w:r>
          </w:p>
          <w:p w14:paraId="4AB2EEB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учить быстро перепрыгивать через веревки; упражнять в беге, соблюдая дистанцию.</w:t>
            </w:r>
          </w:p>
          <w:p w14:paraId="4D7CD37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"Догони мяч".</w:t>
            </w:r>
          </w:p>
          <w:p w14:paraId="48C99F80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9F8C37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Художественная литература "Заучивание стихотворения К. Идрисова "Мой край".</w:t>
            </w:r>
          </w:p>
          <w:p w14:paraId="576FC7D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способствовать эмоциональному вос</w:t>
            </w:r>
            <w:r w:rsidRPr="00F64D12">
              <w:rPr>
                <w:rFonts w:ascii="Times New Roman" w:eastAsia="Times New Roman" w:hAnsi="Times New Roman" w:cs="Times New Roman"/>
              </w:rPr>
              <w:t>приятию литературного произведения К. Идрисова «Мой край», развивать способность заучивать стихотворение, выразительно рассказывать, с интонацией, применяя все средства выразительности; развивать желание выражать свое отношение к происходящему вокруг; разл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ичать жанр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стихотворения.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5300B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Основы математики "Скоро праздник - Новый год!"</w:t>
            </w:r>
          </w:p>
          <w:p w14:paraId="695026E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знакомить детей с образованием и составом числа восемь; учить соотносить число восемь с его цифровым знаком, с соответствующим количеством предметов (однородных, разнородных)</w:t>
            </w:r>
            <w:r w:rsidRPr="00F64D12">
              <w:rPr>
                <w:rFonts w:ascii="Times New Roman" w:eastAsia="Times New Roman" w:hAnsi="Times New Roman" w:cs="Times New Roman"/>
              </w:rPr>
              <w:t>; развивать умение определять временную последовательность смены событий «сначала – потом», «было – есть – будет», «раньше – позже»; закрепить умение составлять геометрические фигуры, складывать бумагу в несколько раз; упражнять в умении составлять выражен</w:t>
            </w:r>
            <w:r w:rsidRPr="00F64D12">
              <w:rPr>
                <w:rFonts w:ascii="Times New Roman" w:eastAsia="Times New Roman" w:hAnsi="Times New Roman" w:cs="Times New Roman"/>
              </w:rPr>
              <w:t>ия и простые задачи на слух.</w:t>
            </w:r>
          </w:p>
          <w:p w14:paraId="42F065D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B80F79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Развитие речи "Новый год - волшебный праздник".</w:t>
            </w:r>
          </w:p>
          <w:p w14:paraId="3DA69AE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формировать у детей представление о Новом годе, развивать коммуникативные навыки,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самостоятельность, инициативу, творческое воображение.</w:t>
            </w:r>
          </w:p>
          <w:p w14:paraId="3B910A8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Дидактическая игра "Поймай звук",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"Четвертый лишний".</w:t>
            </w:r>
          </w:p>
          <w:p w14:paraId="464D8D8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Дидактическая игра: "Угадай по описанию".</w:t>
            </w:r>
          </w:p>
          <w:p w14:paraId="283B152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DA7AAA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Музыка "Наступил Новый год".</w:t>
            </w:r>
          </w:p>
          <w:p w14:paraId="244B6E1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развивать способность выполнять движения танца в соответствии с музыкой, развивать чувство ритма, интуицию.</w:t>
            </w:r>
          </w:p>
          <w:p w14:paraId="7CCB278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Музыкально-дидактическая игра "Елочные игрушки"</w:t>
            </w:r>
            <w:r w:rsidRPr="00F64D12">
              <w:rPr>
                <w:rFonts w:ascii="Times New Roman" w:eastAsia="Times New Roman" w:hAnsi="Times New Roman" w:cs="Times New Roman"/>
              </w:rPr>
              <w:t>, "Шум и мелодия".</w:t>
            </w:r>
          </w:p>
          <w:p w14:paraId="18B7F7E1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AD2F3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Ознакомление с окружающим миром "Классификация животных, обитающих на территории Казахстана".</w:t>
            </w:r>
          </w:p>
          <w:p w14:paraId="62F8CE2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развивать умение объяснять причины исчезновения животных и растений; дать представление о "Красной книге", формировать навыки охраны о</w:t>
            </w:r>
            <w:r w:rsidRPr="00F64D12">
              <w:rPr>
                <w:rFonts w:ascii="Times New Roman" w:eastAsia="Times New Roman" w:hAnsi="Times New Roman" w:cs="Times New Roman"/>
              </w:rPr>
              <w:t>кружающей среды, через игру раскрывать интерес к исследованиям.</w:t>
            </w:r>
          </w:p>
          <w:p w14:paraId="7E08CBE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Групповая работа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"Классификация животных, обитающих в Казахстане".</w:t>
            </w:r>
          </w:p>
          <w:p w14:paraId="32848B0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Логическое упражнение "Цепи питания в природе".</w:t>
            </w:r>
          </w:p>
          <w:p w14:paraId="21D596E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Творческое упражнение "Зверь или птица, подлежащие защите".</w:t>
            </w:r>
          </w:p>
          <w:p w14:paraId="1A0A16B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Дворовая </w:t>
            </w:r>
            <w:r w:rsidRPr="00F64D12">
              <w:rPr>
                <w:rFonts w:ascii="Times New Roman" w:eastAsia="Times New Roman" w:hAnsi="Times New Roman" w:cs="Times New Roman"/>
              </w:rPr>
              <w:t>игра: "Я знаю пять названий".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15862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Основы грамоты "Звуки и буквы Е, Ё. Закрепление".</w:t>
            </w:r>
          </w:p>
          <w:p w14:paraId="24C857B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закреплять представления о "Е", Ё"; о звуках [Й], [Э], [О].</w:t>
            </w:r>
          </w:p>
          <w:p w14:paraId="34D8ECC1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0FF7E9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Аппликация "Наклеим елку из треугольника".</w:t>
            </w:r>
          </w:p>
          <w:p w14:paraId="64A7E52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развивать умение наклеивать на схему елки, </w:t>
            </w:r>
            <w:r w:rsidRPr="00F64D12">
              <w:rPr>
                <w:rFonts w:ascii="Times New Roman" w:eastAsia="Times New Roman" w:hAnsi="Times New Roman" w:cs="Times New Roman"/>
              </w:rPr>
              <w:t>треугольники из бумаги, поворачивая квадрат, складывая его по центру, вырезая по диагонали, выполняя треугольные формы.</w:t>
            </w:r>
          </w:p>
          <w:p w14:paraId="180E1C60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06357B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Физическое воспитание "Быстро спрыгиваем с каната".</w:t>
            </w:r>
          </w:p>
          <w:p w14:paraId="2E28838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обучение ходьбе на носочках перешагивая через предметы; прыжках высоты.</w:t>
            </w:r>
          </w:p>
          <w:p w14:paraId="6349FA7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</w:t>
            </w:r>
            <w:r w:rsidRPr="00F64D12">
              <w:rPr>
                <w:rFonts w:ascii="Times New Roman" w:eastAsia="Times New Roman" w:hAnsi="Times New Roman" w:cs="Times New Roman"/>
              </w:rPr>
              <w:t>вижная игра "Наседка и цыплята".</w:t>
            </w:r>
          </w:p>
          <w:p w14:paraId="281A0105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8A5DE3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Художественная литература "Выразительное чтение стихотворения А.Т. Дүйсенбиева "Зима в лесу"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(отрывок)</w:t>
            </w:r>
          </w:p>
          <w:p w14:paraId="5E4B46D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способствовать эмоциональному восприятию произведения А.Т. Дуйсенбиева «Зима в лесу», побуждать рассказывать ст</w:t>
            </w:r>
            <w:r w:rsidRPr="00F64D12">
              <w:rPr>
                <w:rFonts w:ascii="Times New Roman" w:eastAsia="Times New Roman" w:hAnsi="Times New Roman" w:cs="Times New Roman"/>
              </w:rPr>
              <w:t>ихотворение выразительно, с интонацией, учить различать жанр стихотворения, чувствовать художественность языка, рассказывать наизусть; способствовать развитию любви к природе родного края, устойчивого интереса к декламации.</w:t>
            </w:r>
          </w:p>
        </w:tc>
      </w:tr>
      <w:tr w:rsidR="004F4D14" w:rsidRPr="00F64D12" w14:paraId="46ED21C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682AC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E038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(кгн, навыки </w:t>
            </w:r>
            <w:r w:rsidRPr="00F64D12">
              <w:rPr>
                <w:rFonts w:ascii="Times New Roman" w:eastAsia="Times New Roman" w:hAnsi="Times New Roman" w:cs="Times New Roman"/>
              </w:rPr>
              <w:t>самообслуживания, казахский язык, коммуникативная деятельность)</w:t>
            </w:r>
          </w:p>
          <w:p w14:paraId="5C1B7B0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Отрабатывать навык правильного, неспешного, аккуратного приема пищи, соблюдения правил этикета.</w:t>
            </w:r>
          </w:p>
          <w:p w14:paraId="254BEC4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Морковь прибавляет кровь. (Рус. нар. пословица)</w:t>
            </w:r>
          </w:p>
          <w:p w14:paraId="6CB50C4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Аз ас, көп ниет.</w:t>
            </w:r>
          </w:p>
          <w:p w14:paraId="78A401F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Мало пищи, много желающих. (каз</w:t>
            </w:r>
            <w:r w:rsidRPr="00F64D12">
              <w:rPr>
                <w:rFonts w:ascii="Times New Roman" w:eastAsia="Times New Roman" w:hAnsi="Times New Roman" w:cs="Times New Roman"/>
              </w:rPr>
              <w:t>.нар.пословица)</w:t>
            </w:r>
          </w:p>
        </w:tc>
      </w:tr>
      <w:tr w:rsidR="004F4D14" w:rsidRPr="00F64D12" w14:paraId="04A6A42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3675B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DADF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1517AC1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«Өнегелі тәрбие». Отрабатывать навыки быстрого, бесшумного одевания (побуждать детей следить за правильностью </w:t>
            </w:r>
            <w:r w:rsidRPr="00F64D12">
              <w:rPr>
                <w:rFonts w:ascii="Times New Roman" w:eastAsia="Times New Roman" w:hAnsi="Times New Roman" w:cs="Times New Roman"/>
              </w:rPr>
              <w:t>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</w:t>
            </w:r>
            <w:r w:rsidRPr="00F64D12">
              <w:rPr>
                <w:rFonts w:ascii="Times New Roman" w:eastAsia="Times New Roman" w:hAnsi="Times New Roman" w:cs="Times New Roman"/>
              </w:rPr>
              <w:t>анения сухости кожных покровов от времени одевания, выхода на воздух.</w:t>
            </w:r>
          </w:p>
          <w:p w14:paraId="483162D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</w:t>
            </w:r>
            <w:r w:rsidRPr="00F64D12">
              <w:rPr>
                <w:rFonts w:ascii="Times New Roman" w:eastAsia="Times New Roman" w:hAnsi="Times New Roman" w:cs="Times New Roman"/>
              </w:rPr>
              <w:t>режима на улице.</w:t>
            </w:r>
          </w:p>
          <w:p w14:paraId="29A8C6D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</w:t>
            </w:r>
            <w:r w:rsidRPr="00F64D12">
              <w:rPr>
                <w:rFonts w:ascii="Times New Roman" w:eastAsia="Times New Roman" w:hAnsi="Times New Roman" w:cs="Times New Roman"/>
              </w:rPr>
              <w:t>одеваемся быстро; ретімен киінеміз - одеваемся по порядку.</w:t>
            </w:r>
          </w:p>
          <w:p w14:paraId="4AE0001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 улице прохладно.</w:t>
            </w:r>
          </w:p>
          <w:p w14:paraId="0E6F523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Одно отрадно:</w:t>
            </w:r>
          </w:p>
          <w:p w14:paraId="5FB29B4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Мы умеем быстро одеваться,</w:t>
            </w:r>
          </w:p>
          <w:p w14:paraId="61FB66E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Строиться и собираться.</w:t>
            </w:r>
          </w:p>
        </w:tc>
      </w:tr>
      <w:tr w:rsidR="004F4D14" w:rsidRPr="00F64D12" w14:paraId="35F0989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F41A8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B576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«Экология». Наблюдение за снегом.</w:t>
            </w:r>
          </w:p>
          <w:p w14:paraId="5A4515D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2764740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дачи. Продолжать знакомить с понятием "неживая природа" (снег,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ветер). Развивать представления о снеге, как явлении неживой природы зимой, способствовать развитию умения определять свойства снега самостоятельно, отвечая на вопросы либо создавая короткий ра</w:t>
            </w:r>
            <w:r w:rsidRPr="00F64D12">
              <w:rPr>
                <w:rFonts w:ascii="Times New Roman" w:eastAsia="Times New Roman" w:hAnsi="Times New Roman" w:cs="Times New Roman"/>
              </w:rPr>
              <w:t>ссказ по плану; обогащать словарь словами, дающими характеристику снега.</w:t>
            </w:r>
          </w:p>
          <w:p w14:paraId="53C4525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Педагог предлагает описать снег (белый, искристый, блестящий, сверкающий, хрустящий, пушистый, белый, мягкий, рыхлый, холодный).</w:t>
            </w:r>
          </w:p>
          <w:p w14:paraId="2D96A71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Д. Хармс "Зима"</w:t>
            </w:r>
          </w:p>
          <w:p w14:paraId="079624D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 всех снег садится,</w:t>
            </w:r>
          </w:p>
          <w:p w14:paraId="2610C22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Никого не </w:t>
            </w:r>
            <w:r w:rsidRPr="00F64D12">
              <w:rPr>
                <w:rFonts w:ascii="Times New Roman" w:eastAsia="Times New Roman" w:hAnsi="Times New Roman" w:cs="Times New Roman"/>
              </w:rPr>
              <w:t>боится.</w:t>
            </w:r>
          </w:p>
          <w:p w14:paraId="6BF5D8F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Не горит в огне,</w:t>
            </w:r>
          </w:p>
          <w:p w14:paraId="51906FE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Не тонет в воде.</w:t>
            </w:r>
          </w:p>
          <w:p w14:paraId="2D22403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Всю зиму лежит,</w:t>
            </w:r>
          </w:p>
          <w:p w14:paraId="16077B5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 весной убежит.</w:t>
            </w:r>
          </w:p>
          <w:p w14:paraId="38148DC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Педагог и дети определяют, что снег - это осадки.</w:t>
            </w:r>
          </w:p>
          <w:p w14:paraId="078EFF5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Исследования.</w:t>
            </w:r>
          </w:p>
          <w:p w14:paraId="13E607A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Педагог может предложить доказать, что снег - это вода, снимает варежку, ставить мелкий снежный комочек на </w:t>
            </w:r>
            <w:r w:rsidRPr="00F64D12">
              <w:rPr>
                <w:rFonts w:ascii="Times New Roman" w:eastAsia="Times New Roman" w:hAnsi="Times New Roman" w:cs="Times New Roman"/>
              </w:rPr>
              <w:t>ладонь, дети наблюдают, говорят о том, что снег тает, превращается в воду.</w:t>
            </w:r>
          </w:p>
          <w:p w14:paraId="7AC0EFE7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6C0676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«Өнегелі тәрбие». Трудовая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деятельность: изготовление и уплотнение с помощью лопаток снежных построек (горка, пирамида, домик).</w:t>
            </w:r>
          </w:p>
          <w:p w14:paraId="2E4AD4D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исследовательская, творческа</w:t>
            </w:r>
            <w:r w:rsidRPr="00F64D12">
              <w:rPr>
                <w:rFonts w:ascii="Times New Roman" w:eastAsia="Times New Roman" w:hAnsi="Times New Roman" w:cs="Times New Roman"/>
              </w:rPr>
              <w:t>я деятельность)</w:t>
            </w:r>
          </w:p>
          <w:p w14:paraId="07D35B4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совершенствовать посильные трудовые навыки безопасного пользования лопатками, воспитывать усердие, желание доводить начатое до конца.</w:t>
            </w:r>
          </w:p>
          <w:p w14:paraId="526258BC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1F3143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"Кошки-мышки".</w:t>
            </w:r>
          </w:p>
          <w:p w14:paraId="055C503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17EF3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</w:t>
            </w:r>
            <w:r w:rsidRPr="00F64D12">
              <w:rPr>
                <w:rFonts w:ascii="Times New Roman" w:eastAsia="Times New Roman" w:hAnsi="Times New Roman" w:cs="Times New Roman"/>
              </w:rPr>
              <w:t>но организовывать знакомые подвижные игры, проявляя инициативу. Формировать навыки подчинения их правилам; активизировать умения использовать считалки. Совершенствовать усвоенные двигательные умения и навыки. Развивать координацию коллективных действий; уч</w:t>
            </w:r>
            <w:r w:rsidRPr="00F64D12">
              <w:rPr>
                <w:rFonts w:ascii="Times New Roman" w:eastAsia="Times New Roman" w:hAnsi="Times New Roman" w:cs="Times New Roman"/>
              </w:rPr>
              <w:t>иться ориентироваться в пространстве.</w:t>
            </w:r>
          </w:p>
          <w:p w14:paraId="3E40F61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D2E0C2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"Хромая уточка" (Украинская игра)</w:t>
            </w:r>
          </w:p>
          <w:p w14:paraId="4A9408C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C22B73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Задачи. Продолжать учить детей самостоятельно организовывать знакомые подвижные игры, проявляя инициативу. Формировать навыки подчинения их прав</w:t>
            </w:r>
            <w:r w:rsidRPr="00F64D12">
              <w:rPr>
                <w:rFonts w:ascii="Times New Roman" w:eastAsia="Times New Roman" w:hAnsi="Times New Roman" w:cs="Times New Roman"/>
              </w:rPr>
              <w:t>илам. Развивать двигательные, игровые навыки; воспитывать чувство сплоченности, честность.</w:t>
            </w:r>
          </w:p>
          <w:p w14:paraId="4ADC1798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881EEC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"Игры снеговика".</w:t>
            </w:r>
          </w:p>
          <w:p w14:paraId="2BB2D40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67C511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Развивать умения метать мешочки с песком в цель на расстояние 2–2,5 метра. Развивать силу, меткость</w:t>
            </w:r>
            <w:r w:rsidRPr="00F64D12">
              <w:rPr>
                <w:rFonts w:ascii="Times New Roman" w:eastAsia="Times New Roman" w:hAnsi="Times New Roman" w:cs="Times New Roman"/>
              </w:rPr>
              <w:t>, координацию.</w:t>
            </w:r>
          </w:p>
          <w:p w14:paraId="6A3F4BD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94EA18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деятельность: "Гонка на санках".</w:t>
            </w:r>
          </w:p>
          <w:p w14:paraId="789760A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263D1B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передвигаясь на санях по знаку на снежную кучу, отталкиваясь ногами.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722F3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«Безопасность». Наблюдение за вороной.</w:t>
            </w:r>
          </w:p>
          <w:p w14:paraId="798AAFA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588206A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Обучать умению выделять и характеризовать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особенности внешнего вида птиц, различать и называть зимующих птиц (ворону), закреплять представления о пользе птиц (вороны); пополнять знан</w:t>
            </w:r>
            <w:r w:rsidRPr="00F64D12">
              <w:rPr>
                <w:rFonts w:ascii="Times New Roman" w:eastAsia="Times New Roman" w:hAnsi="Times New Roman" w:cs="Times New Roman"/>
              </w:rPr>
              <w:t>ия о вороне; повышать интерес к жизни птиц.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F4695F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Над городом,</w:t>
            </w:r>
          </w:p>
          <w:p w14:paraId="21F4791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Над парками</w:t>
            </w:r>
          </w:p>
          <w:p w14:paraId="3AD5C54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Вороны</w:t>
            </w:r>
          </w:p>
          <w:p w14:paraId="35FD82B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закаркали!</w:t>
            </w:r>
          </w:p>
          <w:p w14:paraId="598D7FF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 я кричу:</w:t>
            </w:r>
          </w:p>
          <w:p w14:paraId="2473623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— Не каркайте!</w:t>
            </w:r>
          </w:p>
          <w:p w14:paraId="798B2A3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Хотим мы с п</w:t>
            </w:r>
            <w:r w:rsidRPr="00F64D12">
              <w:rPr>
                <w:rFonts w:ascii="Times New Roman" w:eastAsia="Times New Roman" w:hAnsi="Times New Roman" w:cs="Times New Roman"/>
              </w:rPr>
              <w:t>апой</w:t>
            </w:r>
          </w:p>
          <w:p w14:paraId="6ADEC10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парк идти!</w:t>
            </w:r>
          </w:p>
          <w:p w14:paraId="7EA086A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черные кляксы,</w:t>
            </w:r>
          </w:p>
          <w:p w14:paraId="6F5AB5C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Вороны</w:t>
            </w:r>
          </w:p>
          <w:p w14:paraId="05FC1F3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Уселись на ветке</w:t>
            </w:r>
          </w:p>
          <w:p w14:paraId="3446099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Зеленой! (А. Барто)</w:t>
            </w:r>
          </w:p>
          <w:p w14:paraId="7DEB0826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CA4844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Трудовая деятельность: очистка поверхностей игрового оборудования от снега.</w:t>
            </w:r>
          </w:p>
          <w:p w14:paraId="0E7375F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исследовательская деятельность)</w:t>
            </w:r>
          </w:p>
          <w:p w14:paraId="7E81DE0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формировать и от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рабатывать навыки посильного труда,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572F5CB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F052F9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Подвижные игры "От берега к берегу".</w:t>
            </w:r>
          </w:p>
          <w:p w14:paraId="14FFED3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93CB27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Воспит</w:t>
            </w:r>
            <w:r w:rsidRPr="00F64D12">
              <w:rPr>
                <w:rFonts w:ascii="Times New Roman" w:eastAsia="Times New Roman" w:hAnsi="Times New Roman" w:cs="Times New Roman"/>
              </w:rPr>
              <w:t>ывать у детей стремление участвовать в играх с элементами соревнования. Формировать навыки подчинения их правилам. Совершенствовать усвоенные двигательные умения и навыки. Развитие техники прыжка, бега врассыпную.</w:t>
            </w:r>
          </w:p>
          <w:p w14:paraId="68969A3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4A7829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«Ұлттық ойын - ұлт қазынасы». </w:t>
            </w:r>
            <w:r w:rsidRPr="00F64D12">
              <w:rPr>
                <w:rFonts w:ascii="Times New Roman" w:eastAsia="Times New Roman" w:hAnsi="Times New Roman" w:cs="Times New Roman"/>
              </w:rPr>
              <w:t>Подвижная казахская народная игра "Бөрік-телпек".</w:t>
            </w:r>
          </w:p>
          <w:p w14:paraId="594A3E7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104C14A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Развивать у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детей умение бросать на дальность,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развивать умение проявлять силу, ловкость, меткость, дружелюбие.</w:t>
            </w:r>
          </w:p>
          <w:p w14:paraId="51C1434D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E3FCBB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Двигательное упражнение «Прыжки через линии».</w:t>
            </w:r>
          </w:p>
          <w:p w14:paraId="7078320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E23457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Приучать детей двиг</w:t>
            </w:r>
            <w:r w:rsidRPr="00F64D12">
              <w:rPr>
                <w:rFonts w:ascii="Times New Roman" w:eastAsia="Times New Roman" w:hAnsi="Times New Roman" w:cs="Times New Roman"/>
              </w:rPr>
              <w:t>аться в одном направлении, прыгая на двух ногах через 4–5 линий (расстояние между линиями 40–50 см). Развивать координацию движений, ловкость и ориентировку в пространстве.</w:t>
            </w:r>
          </w:p>
          <w:p w14:paraId="3A2D2F9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 полу или площадке рисуются (или выкладываются) квадраты либо кольца, расположенн</w:t>
            </w:r>
            <w:r w:rsidRPr="00F64D12">
              <w:rPr>
                <w:rFonts w:ascii="Times New Roman" w:eastAsia="Times New Roman" w:hAnsi="Times New Roman" w:cs="Times New Roman"/>
              </w:rPr>
              <w:t>ые на разном расстоянии друг от друга.</w:t>
            </w:r>
          </w:p>
          <w:p w14:paraId="728683C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2D7A225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Усложнение. Предложить детям прыгать быстрее — на время.</w:t>
            </w:r>
          </w:p>
          <w:p w14:paraId="418339BE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24B105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Самостоятельные произвольные игровые действия: "Прыжок к </w:t>
            </w:r>
            <w:r w:rsidRPr="00F64D12">
              <w:rPr>
                <w:rFonts w:ascii="Times New Roman" w:eastAsia="Times New Roman" w:hAnsi="Times New Roman" w:cs="Times New Roman"/>
              </w:rPr>
              <w:t>флажку".</w:t>
            </w:r>
          </w:p>
          <w:p w14:paraId="74BE4C5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(физическое воспитание, коммуникативная деятельность)</w:t>
            </w:r>
          </w:p>
          <w:p w14:paraId="4383A00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упражнять в прыжках на двух ногах с продвижением вперед.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9F71F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Наблюдение за снегопадом.</w:t>
            </w:r>
          </w:p>
          <w:p w14:paraId="1EE4759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D7EE4D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знакомить с понят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ием "неживая природа" (снег,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ветер). Закрепить знания о сезонном явлении, характерному зиме в Казахстане, о виде осадков, снегопаде; расширять знания о явлениях неживой природы; знакомить с понятием "неживая природа" (снег); развивать воображение, эстетиче</w:t>
            </w:r>
            <w:r w:rsidRPr="00F64D12">
              <w:rPr>
                <w:rFonts w:ascii="Times New Roman" w:eastAsia="Times New Roman" w:hAnsi="Times New Roman" w:cs="Times New Roman"/>
              </w:rPr>
              <w:t>ское восприятие зимнего пейзажа, развивать интерес к художественному слову, желание описывать увиденное явление природы снегопад.</w:t>
            </w:r>
          </w:p>
          <w:p w14:paraId="481CCEB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"Первый снег".</w:t>
            </w:r>
          </w:p>
          <w:p w14:paraId="1432089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Серебро, огни и блестки, —</w:t>
            </w:r>
          </w:p>
          <w:p w14:paraId="5E80236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Целый мир из серебра!</w:t>
            </w:r>
          </w:p>
          <w:p w14:paraId="74DA259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жемчугах горят березки,</w:t>
            </w:r>
          </w:p>
          <w:p w14:paraId="6FE1EF0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Черно-голые вчера.</w:t>
            </w:r>
          </w:p>
          <w:p w14:paraId="499B7DB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Это — область чье</w:t>
            </w:r>
            <w:r w:rsidRPr="00F64D12">
              <w:rPr>
                <w:rFonts w:ascii="Times New Roman" w:eastAsia="Times New Roman" w:hAnsi="Times New Roman" w:cs="Times New Roman"/>
              </w:rPr>
              <w:t>й-то грезы,</w:t>
            </w:r>
          </w:p>
          <w:p w14:paraId="6D339D4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Это — призраки и сны!</w:t>
            </w:r>
          </w:p>
          <w:p w14:paraId="702613B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Все предметы старой прозы</w:t>
            </w:r>
          </w:p>
          <w:p w14:paraId="7FCF732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Волшебством озарены.</w:t>
            </w:r>
          </w:p>
          <w:p w14:paraId="54817C0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Экипажи, пешеходы,</w:t>
            </w:r>
          </w:p>
          <w:p w14:paraId="067F0E4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 лазури белый дым. (В.Брюсов)</w:t>
            </w:r>
          </w:p>
          <w:p w14:paraId="535474F1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A171AA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Трудовая деятельность: очистка дорожек от снега.</w:t>
            </w:r>
          </w:p>
          <w:p w14:paraId="1365DE4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(физическое воспитание, 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исследовательская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460DBF7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1877C287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56E7DA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</w:t>
            </w:r>
            <w:r w:rsidRPr="00F64D12">
              <w:rPr>
                <w:rFonts w:ascii="Times New Roman" w:eastAsia="Times New Roman" w:hAnsi="Times New Roman" w:cs="Times New Roman"/>
              </w:rPr>
              <w:t>». Казахская народная подвижная игра "Волк" (Каскулак).</w:t>
            </w:r>
          </w:p>
          <w:p w14:paraId="3AD7238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6A7A737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игровые навыки, умение проявлять внимательн</w:t>
            </w:r>
            <w:r w:rsidRPr="00F64D12">
              <w:rPr>
                <w:rFonts w:ascii="Times New Roman" w:eastAsia="Times New Roman" w:hAnsi="Times New Roman" w:cs="Times New Roman"/>
              </w:rPr>
              <w:t>ость, ловкость, быстроту, честность, умение играть по правилам.</w:t>
            </w:r>
          </w:p>
          <w:p w14:paraId="76AC8760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3D2645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Подвижные игры: "Дед мороз","Снег превращается".</w:t>
            </w:r>
          </w:p>
          <w:p w14:paraId="496017D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67ED8A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Воспитывать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умение выполнять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характерные движения; продолжать учить соотносить свои действия с действиями участников игры.</w:t>
            </w:r>
          </w:p>
          <w:p w14:paraId="4B4AB185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B892B4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"Игры снеговика".</w:t>
            </w:r>
          </w:p>
          <w:p w14:paraId="284D6B0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D10B70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Развивать умения метать мешочки с песком в цель на расстояние 2–2,5 метра. Раз</w:t>
            </w:r>
            <w:r w:rsidRPr="00F64D12">
              <w:rPr>
                <w:rFonts w:ascii="Times New Roman" w:eastAsia="Times New Roman" w:hAnsi="Times New Roman" w:cs="Times New Roman"/>
              </w:rPr>
              <w:t>вивать силу, меткость, координацию.</w:t>
            </w:r>
          </w:p>
          <w:p w14:paraId="454A5133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F19DA3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Самостоятельные произвольные игровые действия: "Попади в цель".</w:t>
            </w:r>
          </w:p>
          <w:p w14:paraId="2DD5047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01806B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Формировать навыки подчинения их правилам. Совершенствовать усвоенные двигательные умения и навыки. Развивать меткость, учи</w:t>
            </w:r>
            <w:r w:rsidRPr="00F64D12">
              <w:rPr>
                <w:rFonts w:ascii="Times New Roman" w:eastAsia="Times New Roman" w:hAnsi="Times New Roman" w:cs="Times New Roman"/>
              </w:rPr>
              <w:t>ть метать предмет в цель с точностью.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C6860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Наблюдение за направлением ветра.</w:t>
            </w:r>
          </w:p>
          <w:p w14:paraId="1F0FA0F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59E097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Продолжать знакомить с понятием "неживая природа" (снег,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ветер). Продолжать развивать у детей навыки наблюдени</w:t>
            </w:r>
            <w:r w:rsidRPr="00F64D12">
              <w:rPr>
                <w:rFonts w:ascii="Times New Roman" w:eastAsia="Times New Roman" w:hAnsi="Times New Roman" w:cs="Times New Roman"/>
              </w:rPr>
              <w:t>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0ADD810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Загадка.</w:t>
            </w:r>
          </w:p>
          <w:p w14:paraId="6EACCEB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Летит, а не птица,</w:t>
            </w:r>
          </w:p>
          <w:p w14:paraId="76838AD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Воет, а не зверь (ветер).</w:t>
            </w:r>
          </w:p>
          <w:p w14:paraId="2F7228D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Педагог </w:t>
            </w:r>
            <w:r w:rsidRPr="00F64D12">
              <w:rPr>
                <w:rFonts w:ascii="Times New Roman" w:eastAsia="Times New Roman" w:hAnsi="Times New Roman" w:cs="Times New Roman"/>
              </w:rPr>
              <w:t>предлагает детям "найти" ветер на участке. Дети наблюдают за покапчиванием веток деревьев, колыханием флажков, (направлением дыма из выхлорных труб машин, пара из вентиляторов на стенах зданий)</w:t>
            </w:r>
          </w:p>
          <w:p w14:paraId="49962FC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Педагог предлагает определить направление ветра, дети, глядя н</w:t>
            </w:r>
            <w:r w:rsidRPr="00F64D12">
              <w:rPr>
                <w:rFonts w:ascii="Times New Roman" w:eastAsia="Times New Roman" w:hAnsi="Times New Roman" w:cs="Times New Roman"/>
              </w:rPr>
              <w:t>а флажки, наклоны макушек деревьев, пара и дыма, показывают, куда дует ветер.</w:t>
            </w:r>
          </w:p>
          <w:p w14:paraId="21B4A7F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- Ребята, направление ветра можно определить с помощью эксперимента с вертушкой. (Из дети могут изготовить накануне.)</w:t>
            </w:r>
          </w:p>
          <w:p w14:paraId="2A9B5B3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Опыт. Бежать против сильного ветра.</w:t>
            </w:r>
          </w:p>
          <w:p w14:paraId="2506E2D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Итог. Тяжело бежать прот</w:t>
            </w:r>
            <w:r w:rsidRPr="00F64D12">
              <w:rPr>
                <w:rFonts w:ascii="Times New Roman" w:eastAsia="Times New Roman" w:hAnsi="Times New Roman" w:cs="Times New Roman"/>
              </w:rPr>
              <w:t>ив ветра.</w:t>
            </w:r>
          </w:p>
          <w:p w14:paraId="1439ED43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D4FE6E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Трудовая деятельность: подметание дорожек от растительного сора на участке.</w:t>
            </w:r>
          </w:p>
          <w:p w14:paraId="4D5AE5C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исследовательская деятельность)</w:t>
            </w:r>
          </w:p>
          <w:p w14:paraId="332E727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совершенствовать посильные трудовые навыки, воспитывать чувство заботы, </w:t>
            </w:r>
            <w:r w:rsidRPr="00F64D12">
              <w:rPr>
                <w:rFonts w:ascii="Times New Roman" w:eastAsia="Times New Roman" w:hAnsi="Times New Roman" w:cs="Times New Roman"/>
              </w:rPr>
              <w:t>сплоченности.</w:t>
            </w:r>
          </w:p>
          <w:p w14:paraId="17EA1148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9A5A6A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қазынасы». Казахская подвижная игра "Ак серек – Кок серек".</w:t>
            </w:r>
          </w:p>
          <w:p w14:paraId="32F7816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5C2B33D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способствовать развитию умения играть в команде, брать на себя ответственность; развивать быстроту, силу, ловкость</w:t>
            </w:r>
            <w:r w:rsidRPr="00F64D12">
              <w:rPr>
                <w:rFonts w:ascii="Times New Roman" w:eastAsia="Times New Roman" w:hAnsi="Times New Roman" w:cs="Times New Roman"/>
              </w:rPr>
              <w:t>, выдержку; воспитывать чувство сплоченности, дружбы.</w:t>
            </w:r>
          </w:p>
          <w:p w14:paraId="00718606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E2F346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"Найди мяч".</w:t>
            </w:r>
          </w:p>
          <w:p w14:paraId="13FA0AF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A82956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Воспитывать у детей стремление участвовать в играх с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элементами соревнования. Формировать навыки подчинения их правилам. Совершенствовать усв</w:t>
            </w:r>
            <w:r w:rsidRPr="00F64D12">
              <w:rPr>
                <w:rFonts w:ascii="Times New Roman" w:eastAsia="Times New Roman" w:hAnsi="Times New Roman" w:cs="Times New Roman"/>
              </w:rPr>
              <w:t>оенные двигательные умения и навыки. Развивать у детей наблюдательность, ловкость, умение играть с мячом.</w:t>
            </w:r>
          </w:p>
          <w:p w14:paraId="7EA999E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B82AF5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"Перебежки".</w:t>
            </w:r>
          </w:p>
          <w:p w14:paraId="6F8DE79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1FA41C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элементами соревнования, играх-эстаф</w:t>
            </w:r>
            <w:r w:rsidRPr="00F64D12">
              <w:rPr>
                <w:rFonts w:ascii="Times New Roman" w:eastAsia="Times New Roman" w:hAnsi="Times New Roman" w:cs="Times New Roman"/>
              </w:rPr>
              <w:t>етах. Формировать навыки подчинения их правилам. Совершенствовать усвоенные двигательные умения и навыки. Упражнять в быстром беге по ограниченной площадке, внимании.</w:t>
            </w:r>
          </w:p>
          <w:p w14:paraId="68BB4D48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490AE0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Самостоятельная свободная игровая деятельность, развитие движений.</w:t>
            </w:r>
          </w:p>
          <w:p w14:paraId="6D7036F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</w:t>
            </w:r>
            <w:r w:rsidRPr="00F64D12">
              <w:rPr>
                <w:rFonts w:ascii="Times New Roman" w:eastAsia="Times New Roman" w:hAnsi="Times New Roman" w:cs="Times New Roman"/>
              </w:rPr>
              <w:t>е)</w:t>
            </w:r>
          </w:p>
          <w:p w14:paraId="04F8F95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Совершенствовать усвоенные двигательные умения и навыки. Упражнять в перепрыгивании через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препятствия.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82828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«Безопасность». Наблюдение за воробьем зимой.</w:t>
            </w:r>
          </w:p>
          <w:p w14:paraId="4FD7566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131A9EF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Закреплять представления о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зимующих птицах. Обучать умению выделять и характеризовать особенности внешнего вида птиц, различать и называть зимующих птиц; расширять представления о жизни воробьев зимой; развивать умение наблюдать за движущимся живым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объектом; побуждать выполнять правила безопасности, развивать объективные представления о птицах.</w:t>
            </w:r>
          </w:p>
          <w:p w14:paraId="7F5017C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"Поет зима – аукает" (отрывок)</w:t>
            </w:r>
          </w:p>
          <w:p w14:paraId="3EAD2F2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Воробышки игривые,</w:t>
            </w:r>
          </w:p>
          <w:p w14:paraId="14F6700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детки сиротливые,</w:t>
            </w:r>
          </w:p>
          <w:p w14:paraId="4D35020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Прижались у окна.</w:t>
            </w:r>
          </w:p>
          <w:p w14:paraId="059CA57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Озябли пташки малые,</w:t>
            </w:r>
          </w:p>
          <w:p w14:paraId="65835EB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Голодные, усталые,</w:t>
            </w:r>
          </w:p>
          <w:p w14:paraId="7BD4EEE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 жмутся поплотней. (С. Есе</w:t>
            </w:r>
            <w:r w:rsidRPr="00F64D12">
              <w:rPr>
                <w:rFonts w:ascii="Times New Roman" w:eastAsia="Times New Roman" w:hAnsi="Times New Roman" w:cs="Times New Roman"/>
              </w:rPr>
              <w:t>нин)</w:t>
            </w:r>
          </w:p>
          <w:p w14:paraId="32DD6FF4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41CB64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Трудовая деятельность: очистка от снега, защита корней деревьев от мороза.</w:t>
            </w:r>
          </w:p>
          <w:p w14:paraId="0C89F5C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познавательная деятельность)</w:t>
            </w:r>
          </w:p>
          <w:p w14:paraId="23A66C1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воспитывать трудолюбия, развивать умение слаженно работать.</w:t>
            </w:r>
          </w:p>
          <w:p w14:paraId="428DB347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1238D7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"Коршун и курица".</w:t>
            </w:r>
          </w:p>
          <w:p w14:paraId="5BF73D4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(</w:t>
            </w:r>
            <w:r w:rsidRPr="00F64D12">
              <w:rPr>
                <w:rFonts w:ascii="Times New Roman" w:eastAsia="Times New Roman" w:hAnsi="Times New Roman" w:cs="Times New Roman"/>
              </w:rPr>
              <w:t>физическое воспитание)</w:t>
            </w:r>
          </w:p>
          <w:p w14:paraId="36F6192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Совершенствовать умение бегать увертываясь, развивать реакцию, вестибулярный аппарат.</w:t>
            </w:r>
          </w:p>
          <w:p w14:paraId="1A305AB1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C140A7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"Кто снайпер?".</w:t>
            </w:r>
          </w:p>
          <w:p w14:paraId="37E38DF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</w:t>
            </w:r>
            <w:r w:rsidRPr="00F64D12">
              <w:rPr>
                <w:rFonts w:ascii="Times New Roman" w:eastAsia="Times New Roman" w:hAnsi="Times New Roman" w:cs="Times New Roman"/>
              </w:rPr>
              <w:t>кое воспитание)</w:t>
            </w:r>
          </w:p>
          <w:p w14:paraId="2FC92E4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Развивать умения бросать предметы в цель; развивать меткость, глазомер, мышцы спины, рук.</w:t>
            </w:r>
          </w:p>
          <w:p w14:paraId="5401C19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26DCA7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"Карусель".</w:t>
            </w:r>
          </w:p>
          <w:p w14:paraId="28FC87E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AF57E0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мостоятельно организовывать знакомые подвижные игры, проявляя инициативу. Совершенствовать умение образовывать и поддерживать движущийся круг; развивать умение сохранять равновесие, координацию движений; развивать умение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чувствовать изменения в движениях т</w:t>
            </w:r>
            <w:r w:rsidRPr="00F64D12">
              <w:rPr>
                <w:rFonts w:ascii="Times New Roman" w:eastAsia="Times New Roman" w:hAnsi="Times New Roman" w:cs="Times New Roman"/>
              </w:rPr>
              <w:t>оварищей, регулировать скорость бегаү</w:t>
            </w:r>
          </w:p>
          <w:p w14:paraId="36EFE034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B78FDD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Самостоятельные свободные игровые действия: "Перенеси мешочек, не урони".</w:t>
            </w:r>
          </w:p>
          <w:p w14:paraId="5BAED78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D8E44C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Упражнять в поддержании равновесия.</w:t>
            </w:r>
          </w:p>
        </w:tc>
      </w:tr>
      <w:tr w:rsidR="004F4D14" w:rsidRPr="00F64D12" w14:paraId="35F11F6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1B026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389EB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коммуникативная, познавательная деятельность)</w:t>
            </w:r>
            <w:r w:rsidRPr="00F64D12">
              <w:rPr>
                <w:rFonts w:ascii="Times New Roman" w:eastAsia="Times New Roman" w:hAnsi="Times New Roman" w:cs="Times New Roman"/>
              </w:rPr>
              <w:br/>
              <w:t xml:space="preserve">«Өнегелі тәрбие». Поддерживать организованность, умение детей бесшумно открывать (закрывать шкаф), последовательно раздеваться (одеваться), </w:t>
            </w:r>
            <w:r w:rsidRPr="00F64D12">
              <w:rPr>
                <w:rFonts w:ascii="Times New Roman" w:eastAsia="Times New Roman" w:hAnsi="Times New Roman" w:cs="Times New Roman"/>
              </w:rPr>
              <w:t>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</w:t>
            </w:r>
            <w:r w:rsidRPr="00F64D12">
              <w:rPr>
                <w:rFonts w:ascii="Times New Roman" w:eastAsia="Times New Roman" w:hAnsi="Times New Roman" w:cs="Times New Roman"/>
              </w:rPr>
              <w:t>ользоваться полотенцем, расческой, поправлять внешний вид перед зеркалом.</w:t>
            </w:r>
            <w:r w:rsidRPr="00F64D12">
              <w:rPr>
                <w:rFonts w:ascii="Times New Roman" w:eastAsia="Times New Roman" w:hAnsi="Times New Roman" w:cs="Times New Roman"/>
              </w:rPr>
              <w:br/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7C2E604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Чем полезна тишина?</w:t>
            </w:r>
          </w:p>
          <w:p w14:paraId="1A3120D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Польза есть у ней одна —</w:t>
            </w:r>
          </w:p>
          <w:p w14:paraId="69C4F0A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Мысли последовательны,</w:t>
            </w:r>
          </w:p>
          <w:p w14:paraId="4350303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Движения последовательны,</w:t>
            </w:r>
          </w:p>
          <w:p w14:paraId="7657BFF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голове порядок</w:t>
            </w:r>
          </w:p>
          <w:p w14:paraId="1F6C7A3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 вещах тоже порядок. (Дина Ахметова)</w:t>
            </w:r>
          </w:p>
          <w:p w14:paraId="1F986F4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Су — бағалы құндылық, босқа ағызба. (Не лей зря воду, она - ценность.)</w:t>
            </w:r>
          </w:p>
        </w:tc>
      </w:tr>
      <w:tr w:rsidR="004F4D14" w:rsidRPr="00F64D12" w14:paraId="3996F67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4F7A60" w14:textId="77777777" w:rsidR="004F4D14" w:rsidRPr="00F64D12" w:rsidRDefault="004F4D14" w:rsidP="00F64D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16B6A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Развивающая игра "Лабиринт".</w:t>
            </w:r>
          </w:p>
          <w:p w14:paraId="6469EF3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творческая деятельность)</w:t>
            </w:r>
          </w:p>
          <w:p w14:paraId="4F0B2D4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</w:t>
            </w:r>
            <w:r w:rsidRPr="00F64D12">
              <w:rPr>
                <w:rFonts w:ascii="Times New Roman" w:eastAsia="Times New Roman" w:hAnsi="Times New Roman" w:cs="Times New Roman"/>
              </w:rPr>
              <w:t>ягать пальцы, держать карандаш наклонно.</w:t>
            </w:r>
          </w:p>
          <w:p w14:paraId="7AD4F93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Оборудование. Готовые лабиринты, карандаши.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6ADAC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Развивающая игра "Когда это бывает?".</w:t>
            </w:r>
          </w:p>
          <w:p w14:paraId="3957C58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7742BA7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закрепить представления детей о времени суток; воспитывать терпение.</w:t>
            </w:r>
          </w:p>
          <w:p w14:paraId="55F7636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Ход: 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ребенок получает набор картинок, на которых изображены сюжеты, относящиеся к разным временам дня. Дети по очереди называют это время и описывают их рисунок (например, "Это утро, потому что мы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тренируемся").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AE5FD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Упражнения с техникой оригами.</w:t>
            </w:r>
          </w:p>
          <w:p w14:paraId="529F454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</w:t>
            </w:r>
            <w:r w:rsidRPr="00F64D12">
              <w:rPr>
                <w:rFonts w:ascii="Times New Roman" w:eastAsia="Times New Roman" w:hAnsi="Times New Roman" w:cs="Times New Roman"/>
              </w:rPr>
              <w:t>, творческая деятельность)</w:t>
            </w:r>
          </w:p>
          <w:p w14:paraId="4332430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отрабатывать навыки складывания бумаги точно по углам, сторонам; побуждать запоминать последовательность складывания для конструирования выбранного детьми объекта; воспитывать усидчивость, внимательность к деталям.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4377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Скорог</w:t>
            </w:r>
            <w:r w:rsidRPr="00F64D12">
              <w:rPr>
                <w:rFonts w:ascii="Times New Roman" w:eastAsia="Times New Roman" w:hAnsi="Times New Roman" w:cs="Times New Roman"/>
              </w:rPr>
              <w:t>оворки</w:t>
            </w:r>
          </w:p>
          <w:p w14:paraId="093D2CC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0AEBFD1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1A599F5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От топота копыт пыль по полю летит.</w:t>
            </w:r>
          </w:p>
          <w:p w14:paraId="7B43B99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Добры бобры идут в боры, а дровоколорубы рубили дубы.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335A3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Игра-у</w:t>
            </w:r>
            <w:r w:rsidRPr="00F64D12">
              <w:rPr>
                <w:rFonts w:ascii="Times New Roman" w:eastAsia="Times New Roman" w:hAnsi="Times New Roman" w:cs="Times New Roman"/>
              </w:rPr>
              <w:t>пражнение "Повторяем песенки".</w:t>
            </w:r>
          </w:p>
          <w:p w14:paraId="7D18450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(музыка, творческая деятельность)</w:t>
            </w:r>
          </w:p>
          <w:p w14:paraId="271DB43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4F4D14" w:rsidRPr="00F64D12" w14:paraId="2A6C2E4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795F2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4896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(кгн, </w:t>
            </w:r>
            <w:r w:rsidRPr="00F64D12">
              <w:rPr>
                <w:rFonts w:ascii="Times New Roman" w:eastAsia="Times New Roman" w:hAnsi="Times New Roman" w:cs="Times New Roman"/>
              </w:rPr>
              <w:t>навыки самообслуживания, казахский язык, коммуникативная, познавательная деятельность)</w:t>
            </w:r>
            <w:r w:rsidRPr="00F64D12">
              <w:rPr>
                <w:rFonts w:ascii="Times New Roman" w:eastAsia="Times New Roman" w:hAnsi="Times New Roman" w:cs="Times New Roman"/>
              </w:rPr>
              <w:br/>
              <w:t xml:space="preserve">Закреплять правила сервировки стола, этикета, наименования блюд (көже, сорпа - суп, бульон (борщ, гороховый суп, суп харчо, щи, свекольный суп и проч.), қуырдақ - рагу, </w:t>
            </w:r>
            <w:r w:rsidRPr="00F64D12">
              <w:rPr>
                <w:rFonts w:ascii="Times New Roman" w:eastAsia="Times New Roman" w:hAnsi="Times New Roman" w:cs="Times New Roman"/>
              </w:rPr>
              <w:t>палау - плов, сусын - напиток, шырын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</w:t>
            </w:r>
            <w:r w:rsidRPr="00F64D12">
              <w:rPr>
                <w:rFonts w:ascii="Times New Roman" w:eastAsia="Times New Roman" w:hAnsi="Times New Roman" w:cs="Times New Roman"/>
              </w:rPr>
              <w:t>лагодарить; поддерживать умение открыто, вежливо выражать просьбы, предлагать свою помощь. (кгн, навыки самообслуживания, ознакомление с окружающим миром, казахский язык, развитие речи)</w:t>
            </w:r>
          </w:p>
          <w:p w14:paraId="46570DD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Тату үйдiң тамағы тәттi. (В дружном доме вся еда вкусная). (Каз.нар. п</w:t>
            </w:r>
            <w:r w:rsidRPr="00F64D12">
              <w:rPr>
                <w:rFonts w:ascii="Times New Roman" w:eastAsia="Times New Roman" w:hAnsi="Times New Roman" w:cs="Times New Roman"/>
              </w:rPr>
              <w:t>ословица)</w:t>
            </w:r>
          </w:p>
          <w:p w14:paraId="14BB463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Нан— тамақтың атасы. (Хлеб - всему голова.) (Каз.нар. пословица)</w:t>
            </w:r>
          </w:p>
          <w:p w14:paraId="6F8102D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Когда же дастархан накрыт богато,</w:t>
            </w:r>
          </w:p>
          <w:p w14:paraId="4356FD0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Когда так вкусно пахнет мятой,</w:t>
            </w:r>
          </w:p>
          <w:p w14:paraId="7B35A00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Когда родился аппетит,</w:t>
            </w:r>
          </w:p>
          <w:p w14:paraId="5349060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Для слов пока наш рот закрыт. (Д. Ахметова)</w:t>
            </w:r>
          </w:p>
          <w:p w14:paraId="3378501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- Ас дәмді болсын! (Приятного </w:t>
            </w:r>
            <w:r w:rsidRPr="00F64D12">
              <w:rPr>
                <w:rFonts w:ascii="Times New Roman" w:eastAsia="Times New Roman" w:hAnsi="Times New Roman" w:cs="Times New Roman"/>
              </w:rPr>
              <w:t>аппетита!)</w:t>
            </w:r>
          </w:p>
          <w:p w14:paraId="29A4981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«Экономия»: вырабатывать привычку съедать свою порцию пищи ("обалы болады" / "жаль тратить попусту").</w:t>
            </w:r>
          </w:p>
        </w:tc>
      </w:tr>
      <w:tr w:rsidR="004F4D14" w:rsidRPr="00F64D12" w14:paraId="35730CD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385E4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8535E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Создание условий для постепенного перехода ко сну. Чтение казахских легенд (о домбре, о Жумбак-тас, о батыре Толагае) </w:t>
            </w: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музыка, коммуникативная деятельность)</w:t>
            </w:r>
          </w:p>
        </w:tc>
      </w:tr>
      <w:tr w:rsidR="004F4D14" w:rsidRPr="00F64D12" w14:paraId="6B42339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C1114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114A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(кгн, навыки самообслуживания, физическое воспитание)</w:t>
            </w:r>
          </w:p>
          <w:p w14:paraId="7042438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Мы спокойно отдыхали,</w:t>
            </w:r>
          </w:p>
          <w:p w14:paraId="39256B5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Сном волшебным засыпали,</w:t>
            </w:r>
          </w:p>
          <w:p w14:paraId="6B946FA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Хорошо нам отдыхать,</w:t>
            </w:r>
          </w:p>
          <w:p w14:paraId="388D361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Но пора уже </w:t>
            </w:r>
            <w:r w:rsidRPr="00F64D12">
              <w:rPr>
                <w:rFonts w:ascii="Times New Roman" w:eastAsia="Times New Roman" w:hAnsi="Times New Roman" w:cs="Times New Roman"/>
              </w:rPr>
              <w:t>вставать.</w:t>
            </w:r>
          </w:p>
          <w:p w14:paraId="1C60B5B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Завершился тихий час,</w:t>
            </w:r>
          </w:p>
          <w:p w14:paraId="45292C5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Свет дневной встречает нас.</w:t>
            </w:r>
          </w:p>
          <w:p w14:paraId="5797CCA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Упражнение "Солнышко тянет лучи".</w:t>
            </w:r>
          </w:p>
          <w:p w14:paraId="759390A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развитие кровообращения, восстановление тонуса мышц.</w:t>
            </w:r>
          </w:p>
          <w:p w14:paraId="3920B93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Упражнение велосипед. Поднимая руки и ноги вверх, поочередно размахивая ногами.</w:t>
            </w:r>
          </w:p>
          <w:p w14:paraId="376E8AD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"Уч</w:t>
            </w:r>
            <w:r w:rsidRPr="00F64D12">
              <w:rPr>
                <w:rFonts w:ascii="Times New Roman" w:eastAsia="Times New Roman" w:hAnsi="Times New Roman" w:cs="Times New Roman"/>
              </w:rPr>
              <w:t>имся убирать свою кровать".</w:t>
            </w:r>
          </w:p>
          <w:p w14:paraId="26D1FAE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</w:t>
            </w:r>
            <w:r w:rsidRPr="00F64D12">
              <w:rPr>
                <w:rFonts w:ascii="Times New Roman" w:eastAsia="Times New Roman" w:hAnsi="Times New Roman" w:cs="Times New Roman"/>
              </w:rPr>
              <w:t>следовательность, аккуратность, чувство взаимопомощи</w:t>
            </w:r>
          </w:p>
          <w:p w14:paraId="6092653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</w:tc>
      </w:tr>
      <w:tr w:rsidR="004F4D14" w:rsidRPr="00F64D12" w14:paraId="5C8542F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73DB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 xml:space="preserve">Самостоятельная деятельность </w:t>
            </w: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65F8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Игры-упражнения по рисованию "Морозные узоры".</w:t>
            </w:r>
          </w:p>
          <w:p w14:paraId="030CA38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Задачи: помочь освоить технику рисования тонких и</w:t>
            </w:r>
            <w:r w:rsidRPr="00F64D12">
              <w:rPr>
                <w:rFonts w:ascii="Times New Roman" w:eastAsia="Times New Roman" w:hAnsi="Times New Roman" w:cs="Times New Roman"/>
              </w:rPr>
              <w:t>ли толстых, изогнутых, точеных орнаментов в форме квадрата или прямоугольника; отработать технику монотипии.</w:t>
            </w:r>
          </w:p>
          <w:p w14:paraId="16EA3CD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Минутка художественного слова "Стихи про Новый Год".</w:t>
            </w:r>
          </w:p>
          <w:p w14:paraId="332C28C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Наблюдение за явлениями природы "Морозные узоры".</w:t>
            </w:r>
          </w:p>
          <w:p w14:paraId="4024EE4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Упражнение "Нарисуем закрученную ветку", "Пр</w:t>
            </w:r>
            <w:r w:rsidRPr="00F64D12">
              <w:rPr>
                <w:rFonts w:ascii="Times New Roman" w:eastAsia="Times New Roman" w:hAnsi="Times New Roman" w:cs="Times New Roman"/>
              </w:rPr>
              <w:t>одолжи гирлянду".</w:t>
            </w:r>
          </w:p>
          <w:p w14:paraId="63D6C68E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18C137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Сюжетно-ролевая игра "Цирк".</w:t>
            </w:r>
          </w:p>
          <w:p w14:paraId="35D3D34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познавательная, коммуникативная, творческая деятельность)</w:t>
            </w:r>
          </w:p>
          <w:p w14:paraId="1A5D788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Формировать в понимании детей представления о работающей в цирке самодеятельности (клоун, гимнастка, волшебница, жонглер, дрес</w:t>
            </w:r>
            <w:r w:rsidRPr="00F64D12">
              <w:rPr>
                <w:rFonts w:ascii="Times New Roman" w:eastAsia="Times New Roman" w:hAnsi="Times New Roman" w:cs="Times New Roman"/>
              </w:rPr>
              <w:t>сировщик животных); объяснять работу цирковых самодеятельных артистов; воспитывать трудолюбие, выносливость, вежливость, здоровый образ жизни.</w:t>
            </w:r>
          </w:p>
          <w:p w14:paraId="0EE69BA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FEF2F9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«Мақсатшылдық – іскерлік»//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«Целеустремленность – деловитость». Упражнение "Хотелось научиться – получилось".</w:t>
            </w:r>
          </w:p>
          <w:p w14:paraId="560265D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</w:t>
            </w:r>
            <w:r w:rsidRPr="00F64D12">
              <w:rPr>
                <w:rFonts w:ascii="Times New Roman" w:eastAsia="Times New Roman" w:hAnsi="Times New Roman" w:cs="Times New Roman"/>
              </w:rPr>
              <w:t>оммуникативная, исследовательская, познавательная деятельность)</w:t>
            </w:r>
          </w:p>
          <w:p w14:paraId="350AA23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Воспитывать понимание необходимости знаний для будущего успеха, умение правильно воспринимать мнение других о своих действиях; формировать понимание о ценности умения доводить начатое дело </w:t>
            </w:r>
            <w:r w:rsidRPr="00F64D12">
              <w:rPr>
                <w:rFonts w:ascii="Times New Roman" w:eastAsia="Times New Roman" w:hAnsi="Times New Roman" w:cs="Times New Roman"/>
              </w:rPr>
              <w:t>до конца, быть честным в своем деле и уметь его ценить.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FE8E3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STEAM Technology Игра-проект «Волшебная гармошка»</w:t>
            </w:r>
          </w:p>
          <w:p w14:paraId="07A1E91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(познавательная, исследовательская, творческая деятельность)</w:t>
            </w:r>
          </w:p>
          <w:p w14:paraId="6976B6A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https://bilimkids.kz/steam/28?l=2</w:t>
            </w:r>
          </w:p>
          <w:p w14:paraId="0A49BBC0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9B4662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«Финансовая грамотность». Сюжетно-ролевая игра "Суперм</w:t>
            </w:r>
            <w:r w:rsidRPr="00F64D12">
              <w:rPr>
                <w:rFonts w:ascii="Times New Roman" w:eastAsia="Times New Roman" w:hAnsi="Times New Roman" w:cs="Times New Roman"/>
              </w:rPr>
              <w:t>аркет".</w:t>
            </w:r>
          </w:p>
          <w:p w14:paraId="28BECE5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(познавательная, коммуникативная, исследовательская, творческая деятельность)</w:t>
            </w:r>
          </w:p>
          <w:p w14:paraId="3AFF9F7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Объяснять детям о деятельности "супермаркета"; давать сведения о том, что в супермаркете продаются различные товары; осваивать действия в роли продавца и </w:t>
            </w:r>
            <w:r w:rsidRPr="00F64D12">
              <w:rPr>
                <w:rFonts w:ascii="Times New Roman" w:eastAsia="Times New Roman" w:hAnsi="Times New Roman" w:cs="Times New Roman"/>
              </w:rPr>
              <w:t>покупателя; воспитывать положительное отношение, правила общественного порядка.</w:t>
            </w:r>
          </w:p>
          <w:p w14:paraId="7B95CF0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Закладывать основы финансовой грамотности; развивать понимание о значении цены, равной назначенной сумме, умение обменивать товар на соответствующую меру оценки ("деньги", "кар</w:t>
            </w:r>
            <w:r w:rsidRPr="00F64D12">
              <w:rPr>
                <w:rFonts w:ascii="Times New Roman" w:eastAsia="Times New Roman" w:hAnsi="Times New Roman" w:cs="Times New Roman"/>
              </w:rPr>
              <w:t>точка"); считать в уме, находить остаток, приравнивая процесс обмена: товар - деньги.</w:t>
            </w:r>
          </w:p>
          <w:p w14:paraId="3D352DB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В конце игры предлагается обсудить результат денежных и товарных обменов, формировать понятие «выгода», «прибыль».</w:t>
            </w:r>
          </w:p>
          <w:p w14:paraId="3C27B96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Оборудование: полки, коробки, крючки, образцы одежды, о</w:t>
            </w:r>
            <w:r w:rsidRPr="00F64D12">
              <w:rPr>
                <w:rFonts w:ascii="Times New Roman" w:eastAsia="Times New Roman" w:hAnsi="Times New Roman" w:cs="Times New Roman"/>
              </w:rPr>
              <w:t>буви, посуды, мебели, кормов, игрушек; игрушечные смартфоны, платежные карточки, сумки, тележки к товарам, денежные бумаги; макеты вычислительных машин.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0317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Игры-упражнения по лепке "Скоро Новый год".</w:t>
            </w:r>
          </w:p>
          <w:p w14:paraId="3176203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развивать умение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лепить новогодние игрушки из глины</w:t>
            </w:r>
            <w:r w:rsidRPr="00F64D12">
              <w:rPr>
                <w:rFonts w:ascii="Times New Roman" w:eastAsia="Times New Roman" w:hAnsi="Times New Roman" w:cs="Times New Roman"/>
              </w:rPr>
              <w:t>, используя различные приемы лепки.</w:t>
            </w:r>
          </w:p>
          <w:p w14:paraId="1BBE6EC4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3AC230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STEAM Art Игра «Отгадай, кто мы».</w:t>
            </w:r>
          </w:p>
          <w:p w14:paraId="2DC99F5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(познавательная, исследовательская, творческая деятельность)</w:t>
            </w:r>
          </w:p>
          <w:p w14:paraId="2AF36D2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https://bilimkids.kz/steam/63?l=4</w:t>
            </w:r>
          </w:p>
          <w:p w14:paraId="57AF5E1D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DBA5C6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қазынасы». Казахская народная игра "Хан "алчи"".</w:t>
            </w:r>
          </w:p>
          <w:p w14:paraId="7178659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</w:t>
            </w:r>
            <w:r w:rsidRPr="00F64D12">
              <w:rPr>
                <w:rFonts w:ascii="Times New Roman" w:eastAsia="Times New Roman" w:hAnsi="Times New Roman" w:cs="Times New Roman"/>
              </w:rPr>
              <w:t>е)</w:t>
            </w:r>
          </w:p>
          <w:p w14:paraId="32DD265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Развивать умение внимательно слушать, запоминать, выполнять правила игры; учить ловко играть с асы</w:t>
            </w:r>
            <w:r w:rsidRPr="00F64D12">
              <w:rPr>
                <w:rFonts w:ascii="Times New Roman" w:eastAsia="Times New Roman" w:hAnsi="Times New Roman" w:cs="Times New Roman"/>
              </w:rPr>
              <w:t>ками, отрабатывать умение сосредотачиваться, метко бросать асык в цель; воспитывать честность, здоровое чувство соперничества.</w:t>
            </w:r>
          </w:p>
          <w:p w14:paraId="6914E07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0F562D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Настольная игра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"Любимые сказки".</w:t>
            </w:r>
          </w:p>
          <w:p w14:paraId="40DECCB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(творческая, коммуникативная деятельность)</w:t>
            </w:r>
          </w:p>
          <w:p w14:paraId="3E60822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Приобщать детей к доступным художественным </w:t>
            </w:r>
            <w:r w:rsidRPr="00F64D12">
              <w:rPr>
                <w:rFonts w:ascii="Times New Roman" w:eastAsia="Times New Roman" w:hAnsi="Times New Roman" w:cs="Times New Roman"/>
              </w:rPr>
              <w:t>произведениям, фольклору и миру театра; развивать интерес к книге. Способствовать эмоциональному восприятию литературных произведений, различать причинно-следственные связи, понимать их содержание, (знать слова) оценивать поступки героев произведения. Учит</w:t>
            </w:r>
            <w:r w:rsidRPr="00F64D12">
              <w:rPr>
                <w:rFonts w:ascii="Times New Roman" w:eastAsia="Times New Roman" w:hAnsi="Times New Roman" w:cs="Times New Roman"/>
              </w:rPr>
              <w:t>ь детей правильно строить предложения, тексты, повторять знакомый текст, тренировать внимание, контроль, память.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6E5E8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Дидактическая игра "Огонь, вода, небо, земля".</w:t>
            </w:r>
          </w:p>
          <w:p w14:paraId="002C14C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(познавательная,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исследовательская, коммуникативная деятельность)</w:t>
            </w:r>
          </w:p>
          <w:p w14:paraId="36265D6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закреплять </w:t>
            </w:r>
            <w:r w:rsidRPr="00F64D12">
              <w:rPr>
                <w:rFonts w:ascii="Times New Roman" w:eastAsia="Times New Roman" w:hAnsi="Times New Roman" w:cs="Times New Roman"/>
              </w:rPr>
              <w:t>знания детей о представителях живой и неживой природы; развивать сообразительность, воображение, внимание.</w:t>
            </w:r>
          </w:p>
          <w:p w14:paraId="78D91D77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C4C548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қазынасы». Казахская народная игра "Ақ сүйек" ("белая кость").</w:t>
            </w:r>
          </w:p>
          <w:p w14:paraId="57542B2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307EB5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</w:t>
            </w:r>
            <w:r w:rsidRPr="00F64D12">
              <w:rPr>
                <w:rFonts w:ascii="Times New Roman" w:eastAsia="Times New Roman" w:hAnsi="Times New Roman" w:cs="Times New Roman"/>
              </w:rPr>
              <w:t>ьно организовывать знакомые подвижные игры, проявляя инициативу. Приобщать детей к казахским национальным играм. Развивать навыки командной игры, развивать личные качества, ловкость, меткость, выдержку.</w:t>
            </w:r>
          </w:p>
          <w:p w14:paraId="71DBDAE4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A6953D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"Мытье кукол, стирка кукольного бе</w:t>
            </w:r>
            <w:r w:rsidRPr="00F64D12">
              <w:rPr>
                <w:rFonts w:ascii="Times New Roman" w:eastAsia="Times New Roman" w:hAnsi="Times New Roman" w:cs="Times New Roman"/>
              </w:rPr>
              <w:t>лья".</w:t>
            </w:r>
          </w:p>
          <w:p w14:paraId="55C13D7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(навыки самообслуживания, физическое воспитание)</w:t>
            </w:r>
          </w:p>
          <w:p w14:paraId="71609F9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поддерживать детей в желании помочь педагогу в мытье кукол, игрушек, стирке белья для кукол; вырабатывать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привычку перед началом работы надевать рабочие фартуки, готовить рабочее место; развива</w:t>
            </w:r>
            <w:r w:rsidRPr="00F64D12">
              <w:rPr>
                <w:rFonts w:ascii="Times New Roman" w:eastAsia="Times New Roman" w:hAnsi="Times New Roman" w:cs="Times New Roman"/>
              </w:rPr>
              <w:t>ть навыки пользования мылом; развивать трудовые умения и навыки, умение соблюдать при работе культурно-гигиенические требования; воспитывать трудолюбие.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7C3D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Словарное упражнение "Составим новое слово".</w:t>
            </w:r>
          </w:p>
          <w:p w14:paraId="4A7FFFE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(познавательная,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исследовательская, коммуникативная деятел</w:t>
            </w:r>
            <w:r w:rsidRPr="00F64D12">
              <w:rPr>
                <w:rFonts w:ascii="Times New Roman" w:eastAsia="Times New Roman" w:hAnsi="Times New Roman" w:cs="Times New Roman"/>
              </w:rPr>
              <w:t>ьность)</w:t>
            </w:r>
          </w:p>
          <w:p w14:paraId="2B89AFC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Пополнять знания детей об окружающих предметах и явлениях, свойствах; обогащать словарный запас; развивать мышление, память; воспитывать сообразительность, сообразительность.</w:t>
            </w:r>
          </w:p>
          <w:p w14:paraId="5C29B4EB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70E81B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STEAM Engineering: Игра «Волшебная проволока».</w:t>
            </w:r>
          </w:p>
          <w:p w14:paraId="129374B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(познавательная, исследов</w:t>
            </w:r>
            <w:r w:rsidRPr="00F64D12">
              <w:rPr>
                <w:rFonts w:ascii="Times New Roman" w:eastAsia="Times New Roman" w:hAnsi="Times New Roman" w:cs="Times New Roman"/>
              </w:rPr>
              <w:t>ательская, творческая деятельность)</w:t>
            </w:r>
          </w:p>
          <w:p w14:paraId="3DF0860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https://bilimkids.kz/steam/44?l=3</w:t>
            </w:r>
          </w:p>
          <w:p w14:paraId="4F520784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8F7386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қазынасы». Казахская народная игра "Асықтар" ("Асыки").</w:t>
            </w:r>
          </w:p>
          <w:p w14:paraId="5F3BC55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30FB45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проявляя инициативу. Приобщать детей к казахским национальным играм. Развивать у детей внимание, меткость, умение сосредотачиваться, играть честно; воспитывать терпение,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дружелюбие, здоровое чувство соревновательности.</w:t>
            </w:r>
          </w:p>
        </w:tc>
      </w:tr>
      <w:tr w:rsidR="004F4D14" w:rsidRPr="00F64D12" w14:paraId="4070420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7F39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A037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Упражнение по выразительному чтению стихотворения.</w:t>
            </w:r>
          </w:p>
          <w:p w14:paraId="7F62B01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080A120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Побуждать рассказывать стихотворение наизусть, выразительно, с интонацией. Развивать слуховое внимание, воображение, мышление, речь, устойчивый 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интерес к новогоднему празднику, к декламации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художественного слова</w:t>
            </w:r>
          </w:p>
          <w:p w14:paraId="0561C4A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Наша елка велика,</w:t>
            </w:r>
          </w:p>
          <w:p w14:paraId="12C1D9B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Наша ёлка высока.</w:t>
            </w:r>
          </w:p>
          <w:p w14:paraId="31C9166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Выше папы, выше мамы —</w:t>
            </w:r>
          </w:p>
          <w:p w14:paraId="0A6DECC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Достаёт до потолка.</w:t>
            </w:r>
          </w:p>
          <w:p w14:paraId="362142F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блестит ее наряд,</w:t>
            </w:r>
          </w:p>
          <w:p w14:paraId="3512F22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фонарики горят,</w:t>
            </w:r>
          </w:p>
          <w:p w14:paraId="32E13FC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Наша Елка с Новым Годом</w:t>
            </w:r>
          </w:p>
          <w:p w14:paraId="06596FB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поздравляет всех ребят.</w:t>
            </w:r>
          </w:p>
          <w:p w14:paraId="301EB96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Будем весело </w:t>
            </w:r>
            <w:r w:rsidRPr="00F64D12">
              <w:rPr>
                <w:rFonts w:ascii="Times New Roman" w:eastAsia="Times New Roman" w:hAnsi="Times New Roman" w:cs="Times New Roman"/>
              </w:rPr>
              <w:t>плясать,</w:t>
            </w:r>
          </w:p>
          <w:p w14:paraId="25BCB2E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Будем песни распевать,</w:t>
            </w:r>
          </w:p>
          <w:p w14:paraId="532786F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Чтобы ёлка захотела</w:t>
            </w:r>
          </w:p>
          <w:p w14:paraId="2E712C5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гости к нам прийти опять!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BEB61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Игра "Угадай совпадение".</w:t>
            </w:r>
          </w:p>
          <w:p w14:paraId="1D5C317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74E2D3B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Играется как настольная игра. Нужно находить и составлять из сложных картинок картин</w:t>
            </w:r>
            <w:r w:rsidRPr="00F64D12">
              <w:rPr>
                <w:rFonts w:ascii="Times New Roman" w:eastAsia="Times New Roman" w:hAnsi="Times New Roman" w:cs="Times New Roman"/>
              </w:rPr>
              <w:t>ки, представляющие особенности зимнего времени; развивать мышление.</w:t>
            </w:r>
          </w:p>
          <w:p w14:paraId="3CE1B8E6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A7F351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Упражнение по выразительному чтению стихотворения. А. Твардовский "Елка, елочка".</w:t>
            </w:r>
          </w:p>
          <w:p w14:paraId="3D24453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337F251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- Елочка, елка,</w:t>
            </w:r>
          </w:p>
          <w:p w14:paraId="2FBFD23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Колкая иголка</w:t>
            </w:r>
          </w:p>
          <w:p w14:paraId="6CEFFAB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Где ты выросла?</w:t>
            </w:r>
          </w:p>
          <w:p w14:paraId="4D7238E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- В лесу.</w:t>
            </w:r>
          </w:p>
          <w:p w14:paraId="31FE3B5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- Что </w:t>
            </w:r>
            <w:r w:rsidRPr="00F64D12">
              <w:rPr>
                <w:rFonts w:ascii="Times New Roman" w:eastAsia="Times New Roman" w:hAnsi="Times New Roman" w:cs="Times New Roman"/>
              </w:rPr>
              <w:t>ты видела?</w:t>
            </w:r>
          </w:p>
          <w:p w14:paraId="0137DD7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- Лису.</w:t>
            </w:r>
          </w:p>
          <w:p w14:paraId="5736E12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- Что в лесу?</w:t>
            </w:r>
          </w:p>
          <w:p w14:paraId="6F69BD8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- Морозы. Голые березы,</w:t>
            </w:r>
          </w:p>
          <w:p w14:paraId="469A1B6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Волки да медведи</w:t>
            </w:r>
          </w:p>
          <w:p w14:paraId="211ADD7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- Вот и все соседи.</w:t>
            </w:r>
          </w:p>
          <w:p w14:paraId="1EAF194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- А у нас под Новый год</w:t>
            </w:r>
          </w:p>
          <w:p w14:paraId="3E6902E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Каждый песенку поет.</w:t>
            </w:r>
          </w:p>
          <w:p w14:paraId="5DA1DA9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А. Твардовский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4AEDC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Упражнение по выразительному чтению стихотворения. Скакова М. «Казахстан — Родина моя!»</w:t>
            </w:r>
          </w:p>
          <w:p w14:paraId="4690C3D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</w:t>
            </w:r>
            <w:r w:rsidRPr="00F64D12">
              <w:rPr>
                <w:rFonts w:ascii="Times New Roman" w:eastAsia="Times New Roman" w:hAnsi="Times New Roman" w:cs="Times New Roman"/>
              </w:rPr>
              <w:t>ая, познавательная деятельность)</w:t>
            </w:r>
          </w:p>
          <w:p w14:paraId="3AB69D3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Учить рассказывать стихотворение наизусть, выразительно, с интонацией. Развивать интерес к книге.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Расширять знания о родной стране. Развивать понимание важности государственных праздников (День Независимости Республики Казахстан). Воспитывать любов</w:t>
            </w:r>
            <w:r w:rsidRPr="00F64D12">
              <w:rPr>
                <w:rFonts w:ascii="Times New Roman" w:eastAsia="Times New Roman" w:hAnsi="Times New Roman" w:cs="Times New Roman"/>
              </w:rPr>
              <w:t>ь к Отчизне.</w:t>
            </w:r>
          </w:p>
          <w:p w14:paraId="0ABA666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Скакова М. «Казахстан — Родина моя!»</w:t>
            </w:r>
          </w:p>
          <w:p w14:paraId="2BF851D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Казахстан — Родина моя!</w:t>
            </w:r>
          </w:p>
          <w:p w14:paraId="7067A02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Любимая, могучая страна.</w:t>
            </w:r>
          </w:p>
          <w:p w14:paraId="5278FC1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ней люди мирно все живут,</w:t>
            </w:r>
          </w:p>
          <w:p w14:paraId="066B260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Красивую природу берегут.</w:t>
            </w:r>
          </w:p>
          <w:p w14:paraId="579E3B5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Я горжусь, что здесь я рождена!</w:t>
            </w:r>
          </w:p>
          <w:p w14:paraId="6C58962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Казахстан — Родина моя!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84826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Дидактическая игра "Назови слова с согласным зв</w:t>
            </w:r>
            <w:r w:rsidRPr="00F64D12">
              <w:rPr>
                <w:rFonts w:ascii="Times New Roman" w:eastAsia="Times New Roman" w:hAnsi="Times New Roman" w:cs="Times New Roman"/>
              </w:rPr>
              <w:t>уком в начале слова".</w:t>
            </w:r>
          </w:p>
          <w:p w14:paraId="7F8B5A3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коммуникативная деятельность)</w:t>
            </w:r>
          </w:p>
          <w:p w14:paraId="2010138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развивать фонематический слух, внимание, воображение, обогащать словарный запас.</w:t>
            </w:r>
          </w:p>
          <w:p w14:paraId="23C9A9C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Детям раздаются картинки, на которых изображены предметы.</w:t>
            </w:r>
          </w:p>
          <w:p w14:paraId="0A826C8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Нужно внимательно </w:t>
            </w:r>
            <w:r w:rsidRPr="00F64D12">
              <w:rPr>
                <w:rFonts w:ascii="Times New Roman" w:eastAsia="Times New Roman" w:hAnsi="Times New Roman" w:cs="Times New Roman"/>
              </w:rPr>
              <w:t>посмотреть на картинку и назвать слова с заданным звуком (согласным, гласным) в начале слова (середине, в конце слова).</w:t>
            </w:r>
          </w:p>
          <w:p w14:paraId="4889D327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A7658C8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38D3C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Заучивание скороговорки на казахском языке.</w:t>
            </w:r>
          </w:p>
          <w:p w14:paraId="7421ABC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(казахский язык, коммуникативная деятельность)</w:t>
            </w:r>
          </w:p>
          <w:p w14:paraId="4AC7980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6620414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Зерттеуші зертханада зеріккен бе?</w:t>
            </w:r>
          </w:p>
          <w:p w14:paraId="7E75EB01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CC582D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Развивающая игра "Чудесный мешочек".</w:t>
            </w:r>
          </w:p>
          <w:p w14:paraId="103A621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2AD1748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характе</w:t>
            </w:r>
            <w:r w:rsidRPr="00F64D12">
              <w:rPr>
                <w:rFonts w:ascii="Times New Roman" w:eastAsia="Times New Roman" w:hAnsi="Times New Roman" w:cs="Times New Roman"/>
              </w:rPr>
              <w:t>ризовать их качества и свойства.</w:t>
            </w:r>
          </w:p>
        </w:tc>
      </w:tr>
      <w:tr w:rsidR="004F4D14" w:rsidRPr="00F64D12" w14:paraId="598951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1B7F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1C86F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517320C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«Өнегелі тәрбие». Отрабатывать, закреплять навыки быстрого, бесшумного одевания (побуждать детей следить за </w:t>
            </w:r>
            <w:r w:rsidRPr="00F64D12">
              <w:rPr>
                <w:rFonts w:ascii="Times New Roman" w:eastAsia="Times New Roman" w:hAnsi="Times New Roman" w:cs="Times New Roman"/>
              </w:rPr>
              <w:t>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</w:t>
            </w:r>
            <w:r w:rsidRPr="00F64D12">
              <w:rPr>
                <w:rFonts w:ascii="Times New Roman" w:eastAsia="Times New Roman" w:hAnsi="Times New Roman" w:cs="Times New Roman"/>
              </w:rPr>
              <w:t>вать осознанное отношение к деятельности, к здоровью.</w:t>
            </w:r>
          </w:p>
          <w:p w14:paraId="48BC503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7B5E78D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Побуждать запоминать виды одежды, обуви, головных уборов на ка</w:t>
            </w:r>
            <w:r w:rsidRPr="00F64D12">
              <w:rPr>
                <w:rFonts w:ascii="Times New Roman" w:eastAsia="Times New Roman" w:hAnsi="Times New Roman" w:cs="Times New Roman"/>
              </w:rPr>
              <w:t>захском языке: күртеше - куртка, аяқ-киім - обувь, бас киім - головной убор, шалбар - брюки, жейде - рубашка, көйлек - платье, белдемше - юбка, кофта- жемпір, қолғап(тар) - варежки (перчатки), бөкебай - шарф.</w:t>
            </w:r>
          </w:p>
          <w:p w14:paraId="724DC92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Холод — тонкое явление.</w:t>
            </w:r>
          </w:p>
          <w:p w14:paraId="2D2AFEA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Нас простудить его ли ц</w:t>
            </w:r>
            <w:r w:rsidRPr="00F64D12">
              <w:rPr>
                <w:rFonts w:ascii="Times New Roman" w:eastAsia="Times New Roman" w:hAnsi="Times New Roman" w:cs="Times New Roman"/>
              </w:rPr>
              <w:t>ель?</w:t>
            </w:r>
          </w:p>
          <w:p w14:paraId="65779DD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Он на наше удивленье</w:t>
            </w:r>
          </w:p>
          <w:p w14:paraId="38EF06C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Может проходить сквозь щель.</w:t>
            </w:r>
          </w:p>
          <w:p w14:paraId="44E44A6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Быть внимательным несложно,</w:t>
            </w:r>
          </w:p>
          <w:p w14:paraId="05061A4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Мы заправимся надежно,</w:t>
            </w:r>
          </w:p>
          <w:p w14:paraId="562B8BC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 скорее с ним подружимся,</w:t>
            </w:r>
          </w:p>
          <w:p w14:paraId="5F9E5E0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Раззадоримся, не простудимся. (Д. Ахметова)</w:t>
            </w:r>
          </w:p>
        </w:tc>
      </w:tr>
      <w:tr w:rsidR="004F4D14" w:rsidRPr="00F64D12" w14:paraId="25FE128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FD605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55CF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Наблюдение за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продолжительностью дня.</w:t>
            </w:r>
          </w:p>
          <w:p w14:paraId="0DAB6F0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04CE50F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расширить представления об изменениях в природе, продолжительности дня и ночи в осенне-зимний период; рассказывать о значении солнца в жизни человека, животных и растений; воспитыват</w:t>
            </w:r>
            <w:r w:rsidRPr="00F64D12">
              <w:rPr>
                <w:rFonts w:ascii="Times New Roman" w:eastAsia="Times New Roman" w:hAnsi="Times New Roman" w:cs="Times New Roman"/>
              </w:rPr>
              <w:t>ь любознательность, наблюдательность.</w:t>
            </w:r>
          </w:p>
          <w:p w14:paraId="7A04877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Педагог с детьми отмечают то,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1ACCDBF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Стали дни короче,</w:t>
            </w:r>
          </w:p>
          <w:p w14:paraId="4020159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Солнце светит мало.</w:t>
            </w:r>
          </w:p>
          <w:p w14:paraId="29E9CAF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Вот пришли морозцы,</w:t>
            </w:r>
          </w:p>
          <w:p w14:paraId="091BBED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И зима </w:t>
            </w:r>
            <w:r w:rsidRPr="00F64D12">
              <w:rPr>
                <w:rFonts w:ascii="Times New Roman" w:eastAsia="Times New Roman" w:hAnsi="Times New Roman" w:cs="Times New Roman"/>
              </w:rPr>
              <w:t>настала.</w:t>
            </w:r>
          </w:p>
          <w:p w14:paraId="087533E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И. Суриков</w:t>
            </w:r>
          </w:p>
          <w:p w14:paraId="1354A05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0984D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5DD29EF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познавательная, исследовательская деятельность)</w:t>
            </w:r>
          </w:p>
          <w:p w14:paraId="742905E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развивать умение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подбрасывать корм для птиц в </w:t>
            </w:r>
            <w:r w:rsidRPr="00F64D12">
              <w:rPr>
                <w:rFonts w:ascii="Times New Roman" w:eastAsia="Times New Roman" w:hAnsi="Times New Roman" w:cs="Times New Roman"/>
              </w:rPr>
              <w:t>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64D45425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0ACF89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"Коршун и курица".</w:t>
            </w:r>
          </w:p>
          <w:p w14:paraId="46C8A67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AA640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</w:t>
            </w:r>
            <w:r w:rsidRPr="00F64D12">
              <w:rPr>
                <w:rFonts w:ascii="Times New Roman" w:eastAsia="Times New Roman" w:hAnsi="Times New Roman" w:cs="Times New Roman"/>
              </w:rPr>
              <w:t>ть знакомые подвижные игры, проявляя инициативу. Совершенствовать умение бегать увертываясь, развивать реакцию, вестибулярный аппарат; воспитывать выдержку, выносливость, дружеские отношения.</w:t>
            </w:r>
          </w:p>
          <w:p w14:paraId="76F5F35E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48659C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«Ұлттық ойын - ұлт қазынасы». Казахская народная игра </w:t>
            </w:r>
            <w:r w:rsidRPr="00F64D12">
              <w:rPr>
                <w:rFonts w:ascii="Times New Roman" w:eastAsia="Times New Roman" w:hAnsi="Times New Roman" w:cs="Times New Roman"/>
              </w:rPr>
              <w:t>«Казан» ("қазан").</w:t>
            </w:r>
          </w:p>
          <w:p w14:paraId="412E1DA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1344FA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играм, упражнять в метании в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цель; закреплять умения играть по пр</w:t>
            </w:r>
            <w:r w:rsidRPr="00F64D12">
              <w:rPr>
                <w:rFonts w:ascii="Times New Roman" w:eastAsia="Times New Roman" w:hAnsi="Times New Roman" w:cs="Times New Roman"/>
              </w:rPr>
              <w:t>авилам, развивать меткость, ловкость, координацию движений.</w:t>
            </w:r>
          </w:p>
          <w:p w14:paraId="6EE0BE8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Оборудование: асыки (мешочки с песком), "казан" (обруч).</w:t>
            </w:r>
          </w:p>
          <w:p w14:paraId="3EF9A9A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Дети бросают асыки в горизонтально стоящую мишень с расстояния 3 метра. В 3 метрах от линии старта стоит большой казан (круг). Игроки каждо</w:t>
            </w:r>
            <w:r w:rsidRPr="00F64D12">
              <w:rPr>
                <w:rFonts w:ascii="Times New Roman" w:eastAsia="Times New Roman" w:hAnsi="Times New Roman" w:cs="Times New Roman"/>
              </w:rPr>
              <w:t>й команды по сигналу бросают асыки (мешочки с песком) в казан.</w:t>
            </w:r>
          </w:p>
          <w:p w14:paraId="0AEEC530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50F818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Двигательное упражнение «Прыжки через линии».</w:t>
            </w:r>
          </w:p>
          <w:p w14:paraId="3EE8EFA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93E00A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Приучать детей двигаться в одном направлении, прыгая на д</w:t>
            </w:r>
            <w:r w:rsidRPr="00F64D12">
              <w:rPr>
                <w:rFonts w:ascii="Times New Roman" w:eastAsia="Times New Roman" w:hAnsi="Times New Roman" w:cs="Times New Roman"/>
              </w:rPr>
              <w:t>вух ногах через 4–5 линий (расстояние между линиями 40–50 см). Развивать координацию движений, ловкость и ориентировку в пространстве.</w:t>
            </w:r>
          </w:p>
          <w:p w14:paraId="2AABE89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20071EE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C3A792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Самостоятельные произвольные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игры, развитие движений, умений пользоваться спортивным инвентарем, включаться в совместные игры.</w:t>
            </w:r>
          </w:p>
          <w:p w14:paraId="7A46040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15C2A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«Безопасность».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Наблюдение за сорокой.</w:t>
            </w:r>
          </w:p>
          <w:p w14:paraId="3CDA7F5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2553859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развивать умения дет</w:t>
            </w:r>
            <w:r w:rsidRPr="00F64D12">
              <w:rPr>
                <w:rFonts w:ascii="Times New Roman" w:eastAsia="Times New Roman" w:hAnsi="Times New Roman" w:cs="Times New Roman"/>
              </w:rPr>
              <w:t>ей описывать особенности повадок птиц на участке, умение различать птиц (сороку) по характерным внешним признакам, издаваемым звукам; воспитывать чуткость, понимание того или иного поступка птицы.</w:t>
            </w:r>
          </w:p>
          <w:p w14:paraId="1037F38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Прилетела к нам сорока</w:t>
            </w:r>
          </w:p>
          <w:p w14:paraId="4D86527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Белогруда, белобока,</w:t>
            </w:r>
          </w:p>
          <w:p w14:paraId="35158F1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Потрещала, поск</w:t>
            </w:r>
            <w:r w:rsidRPr="00F64D12">
              <w:rPr>
                <w:rFonts w:ascii="Times New Roman" w:eastAsia="Times New Roman" w:hAnsi="Times New Roman" w:cs="Times New Roman"/>
              </w:rPr>
              <w:t>акала,</w:t>
            </w:r>
          </w:p>
          <w:p w14:paraId="171E6D1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Грядку рыхлую примяла,</w:t>
            </w:r>
          </w:p>
          <w:p w14:paraId="054C1D7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Клювом кое-где порыла,</w:t>
            </w:r>
          </w:p>
          <w:p w14:paraId="54133FB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Хвостик в луже помочила,</w:t>
            </w:r>
          </w:p>
          <w:p w14:paraId="01800F0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Потом пёрышки встряхнула,</w:t>
            </w:r>
          </w:p>
          <w:p w14:paraId="28CD0DD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Разбежалась и вспорхнула!</w:t>
            </w:r>
          </w:p>
          <w:p w14:paraId="5D9958A2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EEA2E8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«Өнегелі», «Безопасность». Трудовая деятельность: очистка поверхностей игрового оборудования от снега.</w:t>
            </w:r>
          </w:p>
          <w:p w14:paraId="5907FA4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исследовательская деятельность)</w:t>
            </w:r>
          </w:p>
          <w:p w14:paraId="221A9FE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формировать и отрабатывать навыки посильного безопасного труда, разгребания снега пластик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овой лопатой (сбор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в специальном месте); развивать понимание необходимости и важности труда для беспрепятственных игр.</w:t>
            </w:r>
          </w:p>
          <w:p w14:paraId="7275871B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1CD125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Динамическое упражнение "Снеговик в лесу пропал".</w:t>
            </w:r>
          </w:p>
          <w:p w14:paraId="534667D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4F0B0FE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Совершенствовать усвоенн</w:t>
            </w:r>
            <w:r w:rsidRPr="00F64D12">
              <w:rPr>
                <w:rFonts w:ascii="Times New Roman" w:eastAsia="Times New Roman" w:hAnsi="Times New Roman" w:cs="Times New Roman"/>
              </w:rPr>
              <w:t>ые двигательные умения и навыки, умения соотносить движения со словами.</w:t>
            </w:r>
          </w:p>
          <w:p w14:paraId="766D03F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Снеговик в лесу пропал, (Поднимают обе руки вверх, пальцы раскрыты, руки скрещены)</w:t>
            </w:r>
          </w:p>
          <w:p w14:paraId="4F3E747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Он куда-то убежал. (Указательным и средним пальцами правой руки изображают бег)</w:t>
            </w:r>
          </w:p>
          <w:p w14:paraId="2A071A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Может, испугался волк</w:t>
            </w:r>
            <w:r w:rsidRPr="00F64D12">
              <w:rPr>
                <w:rFonts w:ascii="Times New Roman" w:eastAsia="Times New Roman" w:hAnsi="Times New Roman" w:cs="Times New Roman"/>
              </w:rPr>
              <w:t>а? (Обнимают себя руками, изображая страх)</w:t>
            </w:r>
          </w:p>
          <w:p w14:paraId="6D81309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Может, зайка сбил с дороги? (Показывают руками ушки)</w:t>
            </w:r>
          </w:p>
          <w:p w14:paraId="1032B05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И в сугробах тонут ноги? (Поочередно высоко поднимают ноги)</w:t>
            </w:r>
          </w:p>
          <w:p w14:paraId="03A46B41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5B3481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"Зайцы и собаки".</w:t>
            </w:r>
          </w:p>
          <w:p w14:paraId="59E0C1D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E7A27A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Продолжать учить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детей самостоятел</w:t>
            </w:r>
            <w:r w:rsidRPr="00F64D12">
              <w:rPr>
                <w:rFonts w:ascii="Times New Roman" w:eastAsia="Times New Roman" w:hAnsi="Times New Roman" w:cs="Times New Roman"/>
              </w:rPr>
              <w:t>ьно организовывать знакомые подвижные игры, проявляя инициативу. Формировать навыки подчинения их правилам. Закреплять умение бросать мяч в движущуюся цель, умение бегать, уворачиваясь; развивать меткость, ловкость, выносливость; воспитывать чувство здоров</w:t>
            </w:r>
            <w:r w:rsidRPr="00F64D12">
              <w:rPr>
                <w:rFonts w:ascii="Times New Roman" w:eastAsia="Times New Roman" w:hAnsi="Times New Roman" w:cs="Times New Roman"/>
              </w:rPr>
              <w:t>ого соперничества, единство.</w:t>
            </w:r>
          </w:p>
          <w:p w14:paraId="4F4F3E5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E17EDF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"Краски".</w:t>
            </w:r>
          </w:p>
          <w:p w14:paraId="6712074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9AF39F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 и творчество. Развивать навыки бега, реакцию, быстроту, внимательность;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воспитывать дружелюбие.</w:t>
            </w:r>
          </w:p>
          <w:p w14:paraId="124F9186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18E7E8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2298A10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66C59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Наблюдение за падающим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снегом.</w:t>
            </w:r>
          </w:p>
          <w:p w14:paraId="05B7EEB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7C4E357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знакомить с понятием "неживая природа" (снег, ветер). Устанавливать причинно-следственные связи между природными явлениями (сезон — растительность — труд людей). Закрепить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знания о сезонном явлении неживой природы, выпадении осадков в виде снега; формировать представления о круговороте воды в природе.</w:t>
            </w:r>
          </w:p>
          <w:p w14:paraId="5F66765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стало тихо на горах</w:t>
            </w:r>
          </w:p>
          <w:p w14:paraId="78D6CC8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От свежевыпавшего снега.</w:t>
            </w:r>
          </w:p>
          <w:p w14:paraId="637170F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каких медлительных кругах</w:t>
            </w:r>
          </w:p>
          <w:p w14:paraId="1206D15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Восходит дым. И в небесах</w:t>
            </w:r>
          </w:p>
          <w:p w14:paraId="2A9A309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Какая </w:t>
            </w:r>
            <w:r w:rsidRPr="00F64D12">
              <w:rPr>
                <w:rFonts w:ascii="Times New Roman" w:eastAsia="Times New Roman" w:hAnsi="Times New Roman" w:cs="Times New Roman"/>
              </w:rPr>
              <w:t>ласковая нега. (К. Бальмонт)</w:t>
            </w:r>
          </w:p>
          <w:p w14:paraId="78467128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17012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Трудовая деятельность: уборка снега на участке лопатой в определенном месте.</w:t>
            </w:r>
          </w:p>
          <w:p w14:paraId="037351F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A1CB83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формирование ответственного отношения к работе; обучение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безопасному выполнению посильных коллектив</w:t>
            </w:r>
            <w:r w:rsidRPr="00F64D12">
              <w:rPr>
                <w:rFonts w:ascii="Times New Roman" w:eastAsia="Times New Roman" w:hAnsi="Times New Roman" w:cs="Times New Roman"/>
              </w:rPr>
              <w:t>ных заданий.</w:t>
            </w:r>
          </w:p>
          <w:p w14:paraId="3AD2F782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A6E099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"Карусель".</w:t>
            </w:r>
          </w:p>
          <w:p w14:paraId="7A73F8F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E2324A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умение играть слаженно, вместе со сверстниками образовывать и поддерживать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движущийся круг,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3540E292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540C9B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Малоподвижная игра "Гори, гори ясно".</w:t>
            </w:r>
          </w:p>
          <w:p w14:paraId="718740A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CC92CD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</w:t>
            </w:r>
            <w:r w:rsidRPr="00F64D12">
              <w:rPr>
                <w:rFonts w:ascii="Times New Roman" w:eastAsia="Times New Roman" w:hAnsi="Times New Roman" w:cs="Times New Roman"/>
              </w:rPr>
              <w:t>низовывать знакомые подвижные игры, проявляя инициативу. Формировать навыки подчинения их правилам. Развивать умения действовать согласованно друг с другом, ориентироваться в пространстве, положительные эмоции.</w:t>
            </w:r>
          </w:p>
          <w:p w14:paraId="7CC97DC7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8EB477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"Не оставайся на земле".</w:t>
            </w:r>
          </w:p>
          <w:p w14:paraId="5522343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</w:t>
            </w:r>
            <w:r w:rsidRPr="00F64D12">
              <w:rPr>
                <w:rFonts w:ascii="Times New Roman" w:eastAsia="Times New Roman" w:hAnsi="Times New Roman" w:cs="Times New Roman"/>
              </w:rPr>
              <w:t>ическое воспитание)</w:t>
            </w:r>
          </w:p>
          <w:p w14:paraId="1C3914F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Формировать навыки подчинения их правилам. Совершенствовать усвоенные двигательные умения и навыки. Развивать ловкость, силу, быстроту, умение вскакивать на поверхности выше земли.</w:t>
            </w:r>
          </w:p>
          <w:p w14:paraId="54E6276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Выбирается один ребенок-ловишка. Остальные дети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занимают места так, чтобы не касались земли. По сигналу дети бегают по площадке, по команде "Лови!" ловишка ловит детей.</w:t>
            </w:r>
          </w:p>
          <w:p w14:paraId="1C82E5A0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AFF5F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4D7C634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F913A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Наблюдение за снегом на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деревьях, на крышах домов.</w:t>
            </w:r>
          </w:p>
          <w:p w14:paraId="6974A3D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(исследовате</w:t>
            </w:r>
            <w:r w:rsidRPr="00F64D12">
              <w:rPr>
                <w:rFonts w:ascii="Times New Roman" w:eastAsia="Times New Roman" w:hAnsi="Times New Roman" w:cs="Times New Roman"/>
              </w:rPr>
              <w:t>льская, познавательная, коммуникативная деятельность)</w:t>
            </w:r>
          </w:p>
          <w:p w14:paraId="3ABF7B8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Продолжать знакомить с понятием "неживая природа" (снег, ветер). Устанавливать причинно-следственные связи между природными явлениями (сезон — растительность — труд людей). Развивать умение набл</w:t>
            </w:r>
            <w:r w:rsidRPr="00F64D12">
              <w:rPr>
                <w:rFonts w:ascii="Times New Roman" w:eastAsia="Times New Roman" w:hAnsi="Times New Roman" w:cs="Times New Roman"/>
              </w:rPr>
              <w:t>юдать за 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5EF3AC6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Понаблюдать с детьми когда тает снег (в теплую погоду), когда очень холодно и в теплую погоду, посмотрите на деревья, скам</w:t>
            </w:r>
            <w:r w:rsidRPr="00F64D12">
              <w:rPr>
                <w:rFonts w:ascii="Times New Roman" w:eastAsia="Times New Roman" w:hAnsi="Times New Roman" w:cs="Times New Roman"/>
              </w:rPr>
              <w:t>ейки и другие предметы.</w:t>
            </w:r>
          </w:p>
          <w:p w14:paraId="4529157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Обратить внимание на то, что в мороз (на ветках, на проводах) появляется иней. Иней - сильная роса. Ночью воздух охлаждается. Водяные пары в воздухе вступают в контакт с охлажденными веществами,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превращаются в капли воды и замерзают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в кубики льда, становясь иней.</w:t>
            </w:r>
          </w:p>
          <w:p w14:paraId="5429B60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А. Бродский "Всюду снег".</w:t>
            </w:r>
          </w:p>
          <w:p w14:paraId="5F39C43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Всюду снег, в снегу дома -</w:t>
            </w:r>
          </w:p>
          <w:p w14:paraId="4628AA3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Привезла его зима.</w:t>
            </w:r>
          </w:p>
          <w:p w14:paraId="21163FE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 нам спешила поскорей,</w:t>
            </w:r>
          </w:p>
          <w:p w14:paraId="6D9EE89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Привезла нам снегирей.</w:t>
            </w:r>
          </w:p>
          <w:p w14:paraId="044E015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От зари и до зари</w:t>
            </w:r>
          </w:p>
          <w:p w14:paraId="3F960C4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Славят зиму снегири.</w:t>
            </w:r>
          </w:p>
          <w:p w14:paraId="7A62811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Дед Мороз, как маленький,</w:t>
            </w:r>
          </w:p>
          <w:p w14:paraId="2FFF6C7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Пляшет у завалинки.</w:t>
            </w:r>
          </w:p>
          <w:p w14:paraId="74F180C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 я тоже могу</w:t>
            </w:r>
          </w:p>
          <w:p w14:paraId="6FE620D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Так пл</w:t>
            </w:r>
            <w:r w:rsidRPr="00F64D12">
              <w:rPr>
                <w:rFonts w:ascii="Times New Roman" w:eastAsia="Times New Roman" w:hAnsi="Times New Roman" w:cs="Times New Roman"/>
              </w:rPr>
              <w:t>ясать на снегу.</w:t>
            </w:r>
          </w:p>
          <w:p w14:paraId="6A85D98D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BF7D82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«Өнегелі»: Трудовая деятельность: очистка поверхностей игрового оборудования от снега.</w:t>
            </w:r>
          </w:p>
          <w:p w14:paraId="5E2C398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1A765A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</w:t>
            </w:r>
            <w:r w:rsidRPr="00F64D12">
              <w:rPr>
                <w:rFonts w:ascii="Times New Roman" w:eastAsia="Times New Roman" w:hAnsi="Times New Roman" w:cs="Times New Roman"/>
              </w:rPr>
              <w:t>звивать понимание.</w:t>
            </w:r>
          </w:p>
          <w:p w14:paraId="6DF2A1CF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036779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"Чай-чай-выручай".</w:t>
            </w:r>
          </w:p>
          <w:p w14:paraId="14978DC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5274A5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выносливость, ловкость, скорость, реакцию,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смекалку; закрепля</w:t>
            </w:r>
            <w:r w:rsidRPr="00F64D12">
              <w:rPr>
                <w:rFonts w:ascii="Times New Roman" w:eastAsia="Times New Roman" w:hAnsi="Times New Roman" w:cs="Times New Roman"/>
              </w:rPr>
              <w:t>ть игровые навыки, умение быстро бегать с увертываниями, не сталкиваясь ни с кем, ориентироваться в пространстве; воспитывать чувство взаимопомощи, отзывчивость.</w:t>
            </w:r>
          </w:p>
          <w:p w14:paraId="1F5C8C4E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C7F60D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"Бездомный заяц".</w:t>
            </w:r>
          </w:p>
          <w:p w14:paraId="7DB3873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B56A0F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Продолжать учить детей </w:t>
            </w:r>
            <w:r w:rsidRPr="00F64D12">
              <w:rPr>
                <w:rFonts w:ascii="Times New Roman" w:eastAsia="Times New Roman" w:hAnsi="Times New Roman" w:cs="Times New Roman"/>
              </w:rPr>
              <w:t>самостоятельно организовывать знакомые подвижные игры, проявляя инициативу. Формировать навыки подчинения их правилам. Развивать навыки кратковременного быстрого бега и бега с увертыванием, развивать реакцию на быстрое принятие решения.</w:t>
            </w:r>
          </w:p>
          <w:p w14:paraId="756A243B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3FCD90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"Ло</w:t>
            </w:r>
            <w:r w:rsidRPr="00F64D12">
              <w:rPr>
                <w:rFonts w:ascii="Times New Roman" w:eastAsia="Times New Roman" w:hAnsi="Times New Roman" w:cs="Times New Roman"/>
              </w:rPr>
              <w:t>ви мяч".</w:t>
            </w:r>
          </w:p>
          <w:p w14:paraId="161FBE0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ACA31D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Формировать навыки подчинения их правилам. Совершенствовать усвоенные двигательные умения и навыки. Совершенствовать умения обращаться с мячом двумя руками.</w:t>
            </w:r>
          </w:p>
          <w:p w14:paraId="19E6E564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9FAF07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Самостоятельные произвольные игры, развитие </w:t>
            </w:r>
            <w:r w:rsidRPr="00F64D12">
              <w:rPr>
                <w:rFonts w:ascii="Times New Roman" w:eastAsia="Times New Roman" w:hAnsi="Times New Roman" w:cs="Times New Roman"/>
              </w:rPr>
              <w:t>движений, умений пользоваться спортивным инвентарем, включаться в совместные игры.</w:t>
            </w:r>
          </w:p>
          <w:p w14:paraId="3AE7D57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F597C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Наблюдения за рябиной.</w:t>
            </w:r>
          </w:p>
          <w:p w14:paraId="6ACC0A0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(исследовательская, познавательная, коммуникативная деятельность)</w:t>
            </w:r>
          </w:p>
          <w:p w14:paraId="30A88D1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Закреплять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 представления о деревьях и кустарниках, продолжить наблюдение за рябиной в зимний период, рассказать, как спасти ее от сильных морозов; способствовать развитию понимания того, что в природе все взаимосвязано, птицы спасаются от голода в стужу, поедая ягод</w:t>
            </w:r>
            <w:r w:rsidRPr="00F64D12">
              <w:rPr>
                <w:rFonts w:ascii="Times New Roman" w:eastAsia="Times New Roman" w:hAnsi="Times New Roman" w:cs="Times New Roman"/>
              </w:rPr>
              <w:t>ы рябины.</w:t>
            </w:r>
          </w:p>
          <w:p w14:paraId="4D38DB1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Наливная, спелая рябина,</w:t>
            </w:r>
          </w:p>
          <w:p w14:paraId="193A866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Не грусти, краснея под окном.</w:t>
            </w:r>
          </w:p>
          <w:p w14:paraId="7543175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Ты зимой холодною и длинной</w:t>
            </w:r>
          </w:p>
          <w:p w14:paraId="29E2B94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Станешь птицам праздничным столом.</w:t>
            </w:r>
          </w:p>
          <w:p w14:paraId="79EB730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Н. Васильев</w:t>
            </w:r>
          </w:p>
          <w:p w14:paraId="58A9766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8309F7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Трудовая деятельность: очистка дорожек от снега.</w:t>
            </w:r>
          </w:p>
          <w:p w14:paraId="7C61913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познавательная, исследов</w:t>
            </w:r>
            <w:r w:rsidRPr="00F64D12">
              <w:rPr>
                <w:rFonts w:ascii="Times New Roman" w:eastAsia="Times New Roman" w:hAnsi="Times New Roman" w:cs="Times New Roman"/>
              </w:rPr>
              <w:t>ательская деятельность)</w:t>
            </w:r>
          </w:p>
          <w:p w14:paraId="460C927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продолжать учить детей безопасно пользоваться пластиковой лопатой, очищать дорожки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от снега; воспитывать усердие, стремление к поставленной цели, действовать сообща, не мешать друг другу.</w:t>
            </w:r>
          </w:p>
          <w:p w14:paraId="6B5BD4F1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D05091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қазынасы». Подви</w:t>
            </w:r>
            <w:r w:rsidRPr="00F64D12">
              <w:rPr>
                <w:rFonts w:ascii="Times New Roman" w:eastAsia="Times New Roman" w:hAnsi="Times New Roman" w:cs="Times New Roman"/>
              </w:rPr>
              <w:t>жная игра "Ак серек – Кок серек". Казахская народная игра.</w:t>
            </w:r>
          </w:p>
          <w:p w14:paraId="053B057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444E341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Способствовать развитию умения играть в команде, брать на себя ответственность; развивать быстроту, силу, ловкость, выдержку; воспитывать чувство спл</w:t>
            </w:r>
            <w:r w:rsidRPr="00F64D12">
              <w:rPr>
                <w:rFonts w:ascii="Times New Roman" w:eastAsia="Times New Roman" w:hAnsi="Times New Roman" w:cs="Times New Roman"/>
              </w:rPr>
              <w:t>оченности, дружбы.</w:t>
            </w:r>
          </w:p>
          <w:p w14:paraId="07326D72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49D5C4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Подвижная игра "Найди мяч".</w:t>
            </w:r>
          </w:p>
          <w:p w14:paraId="13E9A33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526B71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Воспитывать у детей стремление участвовать в играх с элементами соревнования, играх-эстафетах. Формировать навыки подчинения их правилам. Совершенствовать усвоенные </w:t>
            </w:r>
            <w:r w:rsidRPr="00F64D12">
              <w:rPr>
                <w:rFonts w:ascii="Times New Roman" w:eastAsia="Times New Roman" w:hAnsi="Times New Roman" w:cs="Times New Roman"/>
              </w:rPr>
              <w:t>двигательные умения и навыки. Развивать наблюдательность, ловкость.</w:t>
            </w:r>
          </w:p>
          <w:p w14:paraId="394AC5D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Правила. Мяч передают в любом направлении. Мяч передают только соседу. Нельзя передавать мяч соседу после требования водящего показать руки.</w:t>
            </w:r>
          </w:p>
          <w:p w14:paraId="0494DD2B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DF56B1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Двигательная игра-упражнение "Не задень флажки</w:t>
            </w:r>
            <w:r w:rsidRPr="00F64D12">
              <w:rPr>
                <w:rFonts w:ascii="Times New Roman" w:eastAsia="Times New Roman" w:hAnsi="Times New Roman" w:cs="Times New Roman"/>
              </w:rPr>
              <w:t>".</w:t>
            </w:r>
          </w:p>
          <w:p w14:paraId="2B1A8BE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476E7E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Задачи. Отрабатывать бег "змейкой" между расставленными в одну линию предметами, с преодолением препятствий. Развивать умение бегать, не задевая препятствия, внимание, координацию, гибкость, чувство контроля. Воспитывать у детей </w:t>
            </w:r>
            <w:r w:rsidRPr="00F64D12">
              <w:rPr>
                <w:rFonts w:ascii="Times New Roman" w:eastAsia="Times New Roman" w:hAnsi="Times New Roman" w:cs="Times New Roman"/>
              </w:rPr>
              <w:t>стремление участвовать в играх с элементами соревнования.</w:t>
            </w:r>
          </w:p>
          <w:p w14:paraId="50AA61FA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37D995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7470C9E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</w:tc>
      </w:tr>
      <w:tr w:rsidR="004F4D14" w:rsidRPr="00F64D12" w14:paraId="17507EE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18E79C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A121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7B1565C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</w:t>
            </w:r>
            <w:r w:rsidRPr="00F64D12">
              <w:rPr>
                <w:rFonts w:ascii="Times New Roman" w:eastAsia="Times New Roman" w:hAnsi="Times New Roman" w:cs="Times New Roman"/>
              </w:rPr>
              <w:t>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</w:t>
            </w:r>
            <w:r w:rsidRPr="00F64D12">
              <w:rPr>
                <w:rFonts w:ascii="Times New Roman" w:eastAsia="Times New Roman" w:hAnsi="Times New Roman" w:cs="Times New Roman"/>
              </w:rPr>
              <w:t>тенцем, расческой, поправлять внешний вид перед зеркалом.</w:t>
            </w:r>
            <w:r w:rsidRPr="00F64D12">
              <w:rPr>
                <w:rFonts w:ascii="Times New Roman" w:eastAsia="Times New Roman" w:hAnsi="Times New Roman" w:cs="Times New Roman"/>
              </w:rPr>
              <w:br/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7EED960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Порядок в шкафу — порядок в делах</w:t>
            </w:r>
          </w:p>
          <w:p w14:paraId="7BA22AC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Полотенце принимает влагу, а не грязь. (Д. Ахметов</w:t>
            </w:r>
            <w:r w:rsidRPr="00F64D12">
              <w:rPr>
                <w:rFonts w:ascii="Times New Roman" w:eastAsia="Times New Roman" w:hAnsi="Times New Roman" w:cs="Times New Roman"/>
              </w:rPr>
              <w:t>а)</w:t>
            </w:r>
          </w:p>
        </w:tc>
      </w:tr>
      <w:tr w:rsidR="004F4D14" w:rsidRPr="00F64D12" w14:paraId="4E05B2F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20E63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2DA43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(кгн, навыки самообслуживания, казахский язык, коммуникативная деятельность)</w:t>
            </w:r>
          </w:p>
          <w:p w14:paraId="6D0123E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Закрепить наименования блюд, развивать умение соблюдать чистоту за столом; отрабатывать культуру приема пищи, умение благодарить.</w:t>
            </w:r>
          </w:p>
          <w:p w14:paraId="5FCB138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Мы любим ужинать</w:t>
            </w:r>
          </w:p>
          <w:p w14:paraId="0CBA291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Все вместе,</w:t>
            </w:r>
          </w:p>
          <w:p w14:paraId="5CC756E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Дружно.</w:t>
            </w:r>
          </w:p>
          <w:p w14:paraId="665CFBC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Приятно видеть по кругу,</w:t>
            </w:r>
          </w:p>
          <w:p w14:paraId="1834262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все желают друг другу</w:t>
            </w:r>
          </w:p>
          <w:p w14:paraId="23A7D79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Приятного аппетита.</w:t>
            </w:r>
          </w:p>
          <w:p w14:paraId="7905C11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Приятно,</w:t>
            </w:r>
          </w:p>
          <w:p w14:paraId="6CCEAE3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Когда все сыты. (Д. Ахметова)</w:t>
            </w:r>
          </w:p>
          <w:p w14:paraId="4FFF03E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— Астарың ас болсын! Приятного аппетита!</w:t>
            </w:r>
          </w:p>
          <w:p w14:paraId="054548C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«Экономия»: вырабатывать привычку съедать свою порцию пищи ("обалы болады" / "жаль тратить попуст</w:t>
            </w:r>
            <w:r w:rsidRPr="00F64D12">
              <w:rPr>
                <w:rFonts w:ascii="Times New Roman" w:eastAsia="Times New Roman" w:hAnsi="Times New Roman" w:cs="Times New Roman"/>
              </w:rPr>
              <w:t>у").</w:t>
            </w:r>
          </w:p>
        </w:tc>
      </w:tr>
      <w:tr w:rsidR="004F4D14" w:rsidRPr="00F64D12" w14:paraId="7F6DEB5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AE875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Самостоятельная деятельность детей (подвижные, национальные, сюжетно-</w:t>
            </w: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189F80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lastRenderedPageBreak/>
              <w:t>Рассказывание по книжным иллюстрациям.</w:t>
            </w:r>
          </w:p>
          <w:p w14:paraId="24FC267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(познавательная, коммуникативная </w:t>
            </w:r>
            <w:r w:rsidRPr="00F64D12">
              <w:rPr>
                <w:rFonts w:ascii="Times New Roman" w:eastAsia="Times New Roman" w:hAnsi="Times New Roman" w:cs="Times New Roman"/>
              </w:rPr>
              <w:t>деятельность)</w:t>
            </w:r>
          </w:p>
          <w:p w14:paraId="785B7BF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Закрепление элементов танцев, песен на новогоднюю тему.</w:t>
            </w:r>
            <w:r w:rsidRPr="00F64D12">
              <w:rPr>
                <w:rFonts w:ascii="Times New Roman" w:eastAsia="Times New Roman" w:hAnsi="Times New Roman" w:cs="Times New Roman"/>
              </w:rPr>
              <w:br/>
              <w:t>(музыка)</w:t>
            </w:r>
          </w:p>
          <w:p w14:paraId="68B0946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Свободная игра "Колечко".</w:t>
            </w:r>
          </w:p>
          <w:p w14:paraId="593B176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4AFDA34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развивать внимание, реакцию, ловкость, терпение, дружеские отношения в группе. Водящий ст</w:t>
            </w:r>
            <w:r w:rsidRPr="00F64D12">
              <w:rPr>
                <w:rFonts w:ascii="Times New Roman" w:eastAsia="Times New Roman" w:hAnsi="Times New Roman" w:cs="Times New Roman"/>
              </w:rPr>
              <w:t xml:space="preserve">оит внутри круга, а дети вокруг. В </w:t>
            </w:r>
            <w:r w:rsidRPr="00F64D12">
              <w:rPr>
                <w:rFonts w:ascii="Times New Roman" w:eastAsia="Times New Roman" w:hAnsi="Times New Roman" w:cs="Times New Roman"/>
              </w:rPr>
              <w:lastRenderedPageBreak/>
              <w:t xml:space="preserve">ладонях он держит колечко, которое незаметно пытается передать кому-то из детей: ладошками, сложенными лодочкой, по очереди раскрывает ладошки детей. Дети внимательно следят за действиями водящего и своих товарищей. Тот, </w:t>
            </w:r>
            <w:r w:rsidRPr="00F64D12">
              <w:rPr>
                <w:rFonts w:ascii="Times New Roman" w:eastAsia="Times New Roman" w:hAnsi="Times New Roman" w:cs="Times New Roman"/>
              </w:rPr>
              <w:t>кому досталось колечко, не должен выдать себя. По сигналу водящего: «Колечко, колечко, выйди на крылечко!» – ребенок с колечком выбегает в центр круга и становится водящим. Если дети заметили у него колечко до сигнала, то не пускают в круг. Тогда игру прод</w:t>
            </w:r>
            <w:r w:rsidRPr="00F64D12">
              <w:rPr>
                <w:rFonts w:ascii="Times New Roman" w:eastAsia="Times New Roman" w:hAnsi="Times New Roman" w:cs="Times New Roman"/>
              </w:rPr>
              <w:t>олжает прежний водящий.</w:t>
            </w:r>
          </w:p>
        </w:tc>
      </w:tr>
      <w:tr w:rsidR="004F4D14" w:rsidRPr="00F64D12" w14:paraId="29D9FC81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9DE1E" w14:textId="77777777" w:rsidR="004F4D14" w:rsidRPr="00F64D12" w:rsidRDefault="004F4D14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FAEE4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Развивающая игра "Угадай героя сказки по его словам".</w:t>
            </w:r>
          </w:p>
          <w:p w14:paraId="699306C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4878185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 Приобщать детей к доступным художественным произведениям, фольклору и миру театра; развивать интерес к книге. Способствов</w:t>
            </w:r>
            <w:r w:rsidRPr="00F64D12">
              <w:rPr>
                <w:rFonts w:ascii="Times New Roman" w:eastAsia="Times New Roman" w:hAnsi="Times New Roman" w:cs="Times New Roman"/>
              </w:rPr>
              <w:t>ать эмоциональному восприятию литературных произведений, различать причинно-следственные связи, понимать их содержание, (знать слова) оценивать поступки героев произведения. Учить выражать свое отношение к героям и их поступкам. Развивать память, закреплят</w:t>
            </w:r>
            <w:r w:rsidRPr="00F64D12">
              <w:rPr>
                <w:rFonts w:ascii="Times New Roman" w:eastAsia="Times New Roman" w:hAnsi="Times New Roman" w:cs="Times New Roman"/>
              </w:rPr>
              <w:t>ь знание сказок, слов героев; воспитывать любовь к сказкам.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9F0A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қазынасы». Казахская народная игра "Ак суйек".</w:t>
            </w:r>
          </w:p>
          <w:p w14:paraId="29A33CD2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7661168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развивать навыки командной игры, развивать личные качества, ловкость, </w:t>
            </w:r>
            <w:r w:rsidRPr="00F64D12">
              <w:rPr>
                <w:rFonts w:ascii="Times New Roman" w:eastAsia="Times New Roman" w:hAnsi="Times New Roman" w:cs="Times New Roman"/>
              </w:rPr>
              <w:t>меткость, выдержку.</w:t>
            </w:r>
          </w:p>
          <w:p w14:paraId="05AB56B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А найдет его тот, кто быстрей и ловчей!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ACAE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Разучивание стихов.</w:t>
            </w:r>
          </w:p>
          <w:p w14:paraId="19B6D5A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162EA044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15C7003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Наша елка велика,</w:t>
            </w:r>
          </w:p>
          <w:p w14:paraId="0E5FD13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Наша елка высока.</w:t>
            </w:r>
          </w:p>
          <w:p w14:paraId="0CEADEC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Выше папы, выше мамы —</w:t>
            </w:r>
          </w:p>
          <w:p w14:paraId="2971A5C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Достает до потолка.</w:t>
            </w:r>
          </w:p>
          <w:p w14:paraId="07F0A3B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блестит её наряд,</w:t>
            </w:r>
          </w:p>
          <w:p w14:paraId="35C4C18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Как фонарики горят,</w:t>
            </w:r>
          </w:p>
          <w:p w14:paraId="5842088D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Наша Елка с Новы</w:t>
            </w:r>
            <w:r w:rsidRPr="00F64D12">
              <w:rPr>
                <w:rFonts w:ascii="Times New Roman" w:eastAsia="Times New Roman" w:hAnsi="Times New Roman" w:cs="Times New Roman"/>
              </w:rPr>
              <w:t>м Годом</w:t>
            </w:r>
          </w:p>
          <w:p w14:paraId="784EEA40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поздравляет всех ребят.</w:t>
            </w:r>
          </w:p>
          <w:p w14:paraId="067DA21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Будем весело плясать,</w:t>
            </w:r>
          </w:p>
          <w:p w14:paraId="1CBF5A18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Будем песни распевать,</w:t>
            </w:r>
          </w:p>
          <w:p w14:paraId="73EFFE1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Чтобы елка захотела</w:t>
            </w:r>
          </w:p>
          <w:p w14:paraId="58F4B5F7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В гости к нам прийти опять!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F5A25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Настольная игра "Шашки".</w:t>
            </w:r>
          </w:p>
          <w:p w14:paraId="7060D23E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(познавательная, исследовательская деятельность)</w:t>
            </w:r>
          </w:p>
          <w:p w14:paraId="4D6E860A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Задачи: развивать мышление, зрительное внимание, </w:t>
            </w:r>
            <w:r w:rsidRPr="00F64D12">
              <w:rPr>
                <w:rFonts w:ascii="Times New Roman" w:eastAsia="Times New Roman" w:hAnsi="Times New Roman" w:cs="Times New Roman"/>
              </w:rPr>
              <w:t>желание следовать правилам игры; воспитывать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90EA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«Ұлттық ойын - ұлт қазынасы». Казахская народная игра "Хан "алчи"".</w:t>
            </w:r>
          </w:p>
          <w:p w14:paraId="70547236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72AE7561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Задачи: развивать у детей умение метко выбивать асыки с помощью ведущего асыка, играть по п</w:t>
            </w:r>
            <w:r w:rsidRPr="00F64D12">
              <w:rPr>
                <w:rFonts w:ascii="Times New Roman" w:eastAsia="Times New Roman" w:hAnsi="Times New Roman" w:cs="Times New Roman"/>
              </w:rPr>
              <w:t>равилам; воспитывать терпение, выдержку, усердие, целеустремленность, чувство здорового соперничества.</w:t>
            </w:r>
          </w:p>
        </w:tc>
      </w:tr>
      <w:tr w:rsidR="004F4D14" w:rsidRPr="00F64D12" w14:paraId="31C9D81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8BAD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F64D12">
              <w:rPr>
                <w:rFonts w:ascii="Times New Roman" w:eastAsia="Times New Roman" w:hAnsi="Times New Roman" w:cs="Times New Roman"/>
                <w:b/>
                <w:bCs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E51CCF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"Проведение Дня семьи один раз в месяц".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EDBFB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Беседа с родителями "Одевание детей по зимнему сезону".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9A2185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 xml:space="preserve">Анкета "Какие вы </w:t>
            </w:r>
            <w:r w:rsidRPr="00F64D12">
              <w:rPr>
                <w:rFonts w:ascii="Times New Roman" w:eastAsia="Times New Roman" w:hAnsi="Times New Roman" w:cs="Times New Roman"/>
              </w:rPr>
              <w:t>родители?".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4D689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Консультация "Приучаем детей уходу за снятой одеждой зимой после прогулки".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A74333" w14:textId="77777777" w:rsidR="004F4D14" w:rsidRPr="00F64D12" w:rsidRDefault="001F4F0D" w:rsidP="00F64D12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F64D12">
              <w:rPr>
                <w:rFonts w:ascii="Times New Roman" w:eastAsia="Times New Roman" w:hAnsi="Times New Roman" w:cs="Times New Roman"/>
              </w:rPr>
              <w:t>Эстафета казахских народных пословиц.</w:t>
            </w:r>
          </w:p>
        </w:tc>
      </w:tr>
    </w:tbl>
    <w:p w14:paraId="2772C42B" w14:textId="77777777" w:rsidR="004F4D14" w:rsidRPr="00F64D12" w:rsidRDefault="004F4D14" w:rsidP="00F64D12">
      <w:pPr>
        <w:widowControl w:val="0"/>
        <w:spacing w:line="240" w:lineRule="auto"/>
        <w:ind w:left="-425" w:right="-491"/>
        <w:rPr>
          <w:rFonts w:ascii="Times New Roman" w:eastAsia="Times New Roman" w:hAnsi="Times New Roman" w:cs="Times New Roman"/>
        </w:rPr>
      </w:pPr>
    </w:p>
    <w:sectPr w:rsidR="004F4D14" w:rsidRPr="00F64D12" w:rsidSect="00F64D12">
      <w:pgSz w:w="16834" w:h="11909" w:orient="landscape"/>
      <w:pgMar w:top="709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8B11776-B070-451E-B0B1-3D4ECFB4A72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05D3994-799A-4962-BA63-B518B81D02A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4D14"/>
    <w:rsid w:val="001F4F0D"/>
    <w:rsid w:val="004F4D14"/>
    <w:rsid w:val="00A21A5C"/>
    <w:rsid w:val="00F64D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2CEDA9"/>
  <w15:docId w15:val="{A48ECD53-BF5D-4F3F-B537-975F7BE329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9686</Words>
  <Characters>55214</Characters>
  <Application>Microsoft Office Word</Application>
  <DocSecurity>0</DocSecurity>
  <Lines>460</Lines>
  <Paragraphs>129</Paragraphs>
  <ScaleCrop>false</ScaleCrop>
  <Company/>
  <LinksUpToDate>false</LinksUpToDate>
  <CharactersWithSpaces>64771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4</cp:revision>
  <dcterms:created xsi:type="dcterms:W3CDTF">2025-12-11T15:12:00Z</dcterms:created>
  <dcterms:modified xsi:type="dcterms:W3CDTF">2026-02-01T12:14:00Z</dcterms:modified>
</cp:coreProperties>
</file>